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66" w:rsidRPr="002F3E65" w:rsidRDefault="00063A66" w:rsidP="00671BEF">
      <w:pPr>
        <w:jc w:val="center"/>
      </w:pPr>
    </w:p>
    <w:p w:rsidR="004D6090" w:rsidRPr="002F3E65" w:rsidRDefault="004D6090" w:rsidP="0069180A">
      <w:pPr>
        <w:jc w:val="center"/>
        <w:rPr>
          <w:b/>
        </w:rPr>
      </w:pPr>
      <w:r w:rsidRPr="002F3E65">
        <w:rPr>
          <w:b/>
        </w:rPr>
        <w:t xml:space="preserve">Спецификация к </w:t>
      </w:r>
      <w:r w:rsidR="00334A5A" w:rsidRPr="002F3E65">
        <w:rPr>
          <w:b/>
        </w:rPr>
        <w:t xml:space="preserve">итоговой </w:t>
      </w:r>
      <w:r w:rsidR="0069180A" w:rsidRPr="002F3E65">
        <w:rPr>
          <w:b/>
        </w:rPr>
        <w:t>контрольной работ</w:t>
      </w:r>
      <w:r w:rsidRPr="002F3E65">
        <w:rPr>
          <w:b/>
        </w:rPr>
        <w:t xml:space="preserve">е </w:t>
      </w:r>
    </w:p>
    <w:p w:rsidR="0069180A" w:rsidRPr="002F3E65" w:rsidRDefault="0069180A" w:rsidP="0069180A">
      <w:pPr>
        <w:jc w:val="center"/>
        <w:rPr>
          <w:b/>
          <w:spacing w:val="-8"/>
          <w:kern w:val="30"/>
        </w:rPr>
      </w:pPr>
      <w:r w:rsidRPr="002F3E65">
        <w:rPr>
          <w:b/>
        </w:rPr>
        <w:t xml:space="preserve">по </w:t>
      </w:r>
      <w:r w:rsidR="00B304B0" w:rsidRPr="002F3E65">
        <w:rPr>
          <w:b/>
        </w:rPr>
        <w:t>МУЗЫКЕ</w:t>
      </w:r>
    </w:p>
    <w:p w:rsidR="0069180A" w:rsidRPr="002F3E65" w:rsidRDefault="0069180A" w:rsidP="001A746F">
      <w:pPr>
        <w:rPr>
          <w:b/>
          <w:spacing w:val="-8"/>
          <w:kern w:val="30"/>
        </w:rPr>
      </w:pPr>
    </w:p>
    <w:p w:rsidR="00334A5A" w:rsidRPr="002F3E65" w:rsidRDefault="00334A5A" w:rsidP="00334A5A">
      <w:pPr>
        <w:rPr>
          <w:b/>
        </w:rPr>
      </w:pPr>
      <w:r w:rsidRPr="002F3E65">
        <w:rPr>
          <w:b/>
        </w:rPr>
        <w:t>1. Назначение контрольной работы</w:t>
      </w:r>
    </w:p>
    <w:p w:rsidR="00334A5A" w:rsidRPr="002F3E65" w:rsidRDefault="00334A5A" w:rsidP="00334A5A">
      <w:pPr>
        <w:ind w:firstLine="708"/>
      </w:pPr>
      <w:r w:rsidRPr="002F3E65">
        <w:t>Контрольная работа предназначена для проведения итогового контроля качества музыкального образования в 5 классе на базовом уровне.</w:t>
      </w:r>
    </w:p>
    <w:p w:rsidR="00334A5A" w:rsidRPr="002F3E65" w:rsidRDefault="00334A5A" w:rsidP="00334A5A">
      <w:pPr>
        <w:ind w:firstLine="708"/>
      </w:pPr>
    </w:p>
    <w:p w:rsidR="00334A5A" w:rsidRPr="002F3E65" w:rsidRDefault="00334A5A" w:rsidP="00334A5A">
      <w:r w:rsidRPr="002F3E65">
        <w:t>Задачи проведения контрольной работы:</w:t>
      </w:r>
    </w:p>
    <w:p w:rsidR="00334A5A" w:rsidRPr="002F3E65" w:rsidRDefault="00334A5A" w:rsidP="00334A5A">
      <w:r w:rsidRPr="002F3E65">
        <w:t>–определить уровень усвоения содержания образования по музыке за курс 5 класса;</w:t>
      </w:r>
    </w:p>
    <w:p w:rsidR="00334A5A" w:rsidRPr="002F3E65" w:rsidRDefault="00334A5A" w:rsidP="00334A5A">
      <w:r w:rsidRPr="002F3E65">
        <w:t xml:space="preserve">–оценить </w:t>
      </w:r>
      <w:proofErr w:type="spellStart"/>
      <w:r w:rsidRPr="002F3E65">
        <w:t>сформированность</w:t>
      </w:r>
      <w:proofErr w:type="spellEnd"/>
      <w:r w:rsidRPr="002F3E65">
        <w:t xml:space="preserve"> основных предметных компетенций;</w:t>
      </w:r>
    </w:p>
    <w:p w:rsidR="00334A5A" w:rsidRPr="002F3E65" w:rsidRDefault="00334A5A" w:rsidP="00334A5A">
      <w:r w:rsidRPr="002F3E65">
        <w:t>–выявить уровень развития музыкальной культуры учащихся;</w:t>
      </w:r>
    </w:p>
    <w:p w:rsidR="00334A5A" w:rsidRPr="002F3E65" w:rsidRDefault="00334A5A" w:rsidP="00334A5A">
      <w:r w:rsidRPr="002F3E65">
        <w:t>–определить пути совершенствования преподавания курса музыки.</w:t>
      </w:r>
    </w:p>
    <w:p w:rsidR="001A746F" w:rsidRPr="002F3E65" w:rsidRDefault="001A746F" w:rsidP="00131792">
      <w:pPr>
        <w:ind w:firstLine="567"/>
        <w:jc w:val="left"/>
        <w:rPr>
          <w:b/>
        </w:rPr>
      </w:pPr>
    </w:p>
    <w:p w:rsidR="001A746F" w:rsidRPr="002F3E65" w:rsidRDefault="009D4F9C" w:rsidP="00131792">
      <w:pPr>
        <w:jc w:val="left"/>
        <w:rPr>
          <w:b/>
        </w:rPr>
      </w:pPr>
      <w:r w:rsidRPr="002F3E65">
        <w:rPr>
          <w:b/>
        </w:rPr>
        <w:t xml:space="preserve">2. </w:t>
      </w:r>
      <w:r w:rsidR="001A746F" w:rsidRPr="002F3E65">
        <w:rPr>
          <w:b/>
        </w:rPr>
        <w:t>Характеристика контрольно-измерительных материалов</w:t>
      </w:r>
    </w:p>
    <w:p w:rsidR="00334A5A" w:rsidRPr="002F3E65" w:rsidRDefault="00334A5A" w:rsidP="00131792">
      <w:pPr>
        <w:ind w:firstLine="567"/>
        <w:jc w:val="left"/>
      </w:pP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t>Контрольная работа состоит из 9 заданий, из них: 7 заданий с кратким отв</w:t>
      </w:r>
      <w:r w:rsidRPr="002F3E65">
        <w:t>е</w:t>
      </w:r>
      <w:r w:rsidRPr="002F3E65">
        <w:t>том в виде числа, последовательности цифр или слова (словосочетания); 2 задания с развернутым ответом в виде предложения или связного текста.</w:t>
      </w: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Уровни сложности заданий:</w:t>
      </w:r>
    </w:p>
    <w:p w:rsidR="00334A5A" w:rsidRPr="002F3E65" w:rsidRDefault="00334A5A" w:rsidP="00334A5A">
      <w:pPr>
        <w:shd w:val="clear" w:color="auto" w:fill="FFFFFF"/>
        <w:spacing w:before="100" w:beforeAutospacing="1"/>
        <w:jc w:val="left"/>
      </w:pPr>
      <w:r w:rsidRPr="002F3E65">
        <w:t>– Базовый уровень (Б) — 6 заданий</w:t>
      </w:r>
    </w:p>
    <w:p w:rsidR="00334A5A" w:rsidRPr="002F3E65" w:rsidRDefault="00334A5A" w:rsidP="00334A5A">
      <w:pPr>
        <w:shd w:val="clear" w:color="auto" w:fill="FFFFFF"/>
        <w:spacing w:before="100" w:beforeAutospacing="1"/>
        <w:jc w:val="left"/>
      </w:pPr>
      <w:r w:rsidRPr="002F3E65">
        <w:t>–Повышенный уровень (П) — 3 задания</w:t>
      </w: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Время выполнения:</w:t>
      </w:r>
      <w:r w:rsidRPr="002F3E65">
        <w:t> 45 минут</w:t>
      </w: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Оборудование:</w:t>
      </w:r>
      <w:r w:rsidRPr="002F3E65">
        <w:t> </w:t>
      </w:r>
      <w:r w:rsidR="00182EEF" w:rsidRPr="002F3E65">
        <w:t>компьютер, проектор, колонки</w:t>
      </w: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Максимальный балл:</w:t>
      </w:r>
      <w:r w:rsidRPr="002F3E65">
        <w:t> 17 баллов</w:t>
      </w:r>
    </w:p>
    <w:p w:rsidR="009D4F9C" w:rsidRPr="002F3E65" w:rsidRDefault="009D4F9C" w:rsidP="009D4F9C">
      <w:pPr>
        <w:ind w:firstLine="709"/>
      </w:pPr>
    </w:p>
    <w:p w:rsidR="00063A66" w:rsidRPr="002F3E65" w:rsidRDefault="009D4F9C" w:rsidP="00131792">
      <w:pPr>
        <w:ind w:firstLine="709"/>
        <w:jc w:val="left"/>
        <w:rPr>
          <w:i/>
        </w:rPr>
      </w:pPr>
      <w:r w:rsidRPr="002F3E65">
        <w:rPr>
          <w:b/>
        </w:rPr>
        <w:t>3.</w:t>
      </w:r>
      <w:r w:rsidRPr="002F3E65">
        <w:t xml:space="preserve"> </w:t>
      </w:r>
      <w:r w:rsidR="00BA196A" w:rsidRPr="002F3E65">
        <w:rPr>
          <w:b/>
        </w:rPr>
        <w:t>План (спецификация) контрольной работы</w:t>
      </w:r>
    </w:p>
    <w:p w:rsidR="00063A66" w:rsidRPr="002F3E65" w:rsidRDefault="00063A66" w:rsidP="00671BE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61"/>
        <w:gridCol w:w="5302"/>
        <w:gridCol w:w="1550"/>
        <w:gridCol w:w="2057"/>
      </w:tblGrid>
      <w:tr w:rsidR="009F20FD" w:rsidRPr="002F3E65" w:rsidTr="00C7024A">
        <w:trPr>
          <w:cantSplit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 xml:space="preserve">№ </w:t>
            </w:r>
            <w:proofErr w:type="gramStart"/>
            <w:r w:rsidRPr="002F3E65">
              <w:t>п</w:t>
            </w:r>
            <w:proofErr w:type="gramEnd"/>
            <w:r w:rsidRPr="002F3E65">
              <w:t>/п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Проверяемые виды деятельности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Уровень сложности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Максимальный балл за зад</w:t>
            </w:r>
            <w:r w:rsidRPr="002F3E65">
              <w:t>а</w:t>
            </w:r>
            <w:r w:rsidRPr="002F3E65">
              <w:t>ние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1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Систематизация музыковедческой и</w:t>
            </w:r>
            <w:r w:rsidRPr="002F3E65">
              <w:t>н</w:t>
            </w:r>
            <w:r w:rsidRPr="002F3E65">
              <w:t>формации (соответствие)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2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2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Систематизация музыковедческой и</w:t>
            </w:r>
            <w:r w:rsidRPr="002F3E65">
              <w:t>н</w:t>
            </w:r>
            <w:r w:rsidRPr="002F3E65">
              <w:t>формации (множественный выбор)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1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3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Поиск информации в источнике / Работа с информацией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1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lastRenderedPageBreak/>
              <w:t>4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Использование музыковедческих свед</w:t>
            </w:r>
            <w:r w:rsidRPr="002F3E65">
              <w:t>е</w:t>
            </w:r>
            <w:r w:rsidRPr="002F3E65">
              <w:t>ний для аргументации точки зрения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2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5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Сравнение музыкальных жанров, прои</w:t>
            </w:r>
            <w:r w:rsidRPr="002F3E65">
              <w:t>з</w:t>
            </w:r>
            <w:r w:rsidRPr="002F3E65">
              <w:t>ведений, видов музыкальной деятельн</w:t>
            </w:r>
            <w:r w:rsidRPr="002F3E65">
              <w:t>о</w:t>
            </w:r>
            <w:r w:rsidRPr="002F3E65">
              <w:t>сти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proofErr w:type="gramStart"/>
            <w:r w:rsidRPr="002F3E65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1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6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Знание композиторов (работа с иллюстр</w:t>
            </w:r>
            <w:r w:rsidRPr="002F3E65">
              <w:t>а</w:t>
            </w:r>
            <w:r w:rsidRPr="002F3E65">
              <w:t>тивным материалом)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2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7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Знание терминов (задание на установл</w:t>
            </w:r>
            <w:r w:rsidRPr="002F3E65">
              <w:t>е</w:t>
            </w:r>
            <w:r w:rsidRPr="002F3E65">
              <w:t>ние соответствия)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2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8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Знание понятий, терминов, персоналий (задание на выявление лишнего)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proofErr w:type="gramStart"/>
            <w:r w:rsidRPr="002F3E65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2</w:t>
            </w:r>
          </w:p>
        </w:tc>
      </w:tr>
      <w:tr w:rsidR="009F20FD" w:rsidRPr="002F3E65" w:rsidTr="00334A5A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9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Анализ музыковедческой ситуации / творческое задание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proofErr w:type="gramStart"/>
            <w:r w:rsidRPr="002F3E65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4</w:t>
            </w:r>
          </w:p>
        </w:tc>
      </w:tr>
      <w:tr w:rsidR="00334A5A" w:rsidRPr="002F3E65" w:rsidTr="00C7024A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334A5A" w:rsidRPr="002F3E65" w:rsidRDefault="00334A5A" w:rsidP="00334A5A">
            <w:pPr>
              <w:numPr>
                <w:ilvl w:val="0"/>
                <w:numId w:val="1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2F3E65">
              <w:t>Всего заданий — </w:t>
            </w:r>
            <w:r w:rsidRPr="002F3E65">
              <w:rPr>
                <w:b/>
                <w:bCs/>
              </w:rPr>
              <w:t>9</w:t>
            </w:r>
          </w:p>
          <w:p w:rsidR="00334A5A" w:rsidRPr="002F3E65" w:rsidRDefault="00334A5A" w:rsidP="00334A5A">
            <w:pPr>
              <w:numPr>
                <w:ilvl w:val="0"/>
                <w:numId w:val="1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2F3E65">
              <w:t>По уровню сложности: Б — </w:t>
            </w:r>
            <w:r w:rsidRPr="002F3E65">
              <w:rPr>
                <w:b/>
                <w:bCs/>
              </w:rPr>
              <w:t>6</w:t>
            </w:r>
            <w:r w:rsidRPr="002F3E65">
              <w:t xml:space="preserve">; </w:t>
            </w:r>
            <w:proofErr w:type="gramStart"/>
            <w:r w:rsidRPr="002F3E65">
              <w:t>П</w:t>
            </w:r>
            <w:proofErr w:type="gramEnd"/>
            <w:r w:rsidRPr="002F3E65">
              <w:t xml:space="preserve"> — </w:t>
            </w:r>
            <w:r w:rsidRPr="002F3E65">
              <w:rPr>
                <w:b/>
                <w:bCs/>
              </w:rPr>
              <w:t>3</w:t>
            </w:r>
          </w:p>
          <w:p w:rsidR="00334A5A" w:rsidRPr="002F3E65" w:rsidRDefault="00334A5A" w:rsidP="00334A5A">
            <w:pPr>
              <w:numPr>
                <w:ilvl w:val="0"/>
                <w:numId w:val="1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2F3E65">
              <w:t>Общее время выполнения — </w:t>
            </w:r>
            <w:r w:rsidRPr="002F3E65">
              <w:rPr>
                <w:b/>
                <w:bCs/>
              </w:rPr>
              <w:t>45 минут</w:t>
            </w:r>
          </w:p>
          <w:p w:rsidR="00334A5A" w:rsidRPr="002F3E65" w:rsidRDefault="00334A5A" w:rsidP="00334A5A">
            <w:pPr>
              <w:numPr>
                <w:ilvl w:val="0"/>
                <w:numId w:val="1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2F3E65">
              <w:t>Максимальный первичный балл — </w:t>
            </w:r>
            <w:r w:rsidRPr="002F3E65">
              <w:rPr>
                <w:b/>
                <w:bCs/>
              </w:rPr>
              <w:t>17</w:t>
            </w:r>
          </w:p>
          <w:p w:rsidR="00C7024A" w:rsidRPr="002F3E65" w:rsidRDefault="00C7024A" w:rsidP="00A4186B">
            <w:pPr>
              <w:jc w:val="center"/>
            </w:pPr>
          </w:p>
        </w:tc>
      </w:tr>
    </w:tbl>
    <w:p w:rsidR="00063A66" w:rsidRPr="002F3E65" w:rsidRDefault="00063A66" w:rsidP="00671BEF">
      <w:pPr>
        <w:jc w:val="center"/>
        <w:rPr>
          <w:b/>
        </w:rPr>
      </w:pPr>
    </w:p>
    <w:p w:rsidR="00131639" w:rsidRPr="002F3E65" w:rsidRDefault="009D4F9C" w:rsidP="00131639">
      <w:pPr>
        <w:ind w:firstLine="567"/>
        <w:rPr>
          <w:b/>
        </w:rPr>
      </w:pPr>
      <w:r w:rsidRPr="002F3E65">
        <w:rPr>
          <w:b/>
        </w:rPr>
        <w:t xml:space="preserve">4. </w:t>
      </w:r>
      <w:r w:rsidR="00131639" w:rsidRPr="002F3E65">
        <w:rPr>
          <w:b/>
        </w:rPr>
        <w:t>Система оценивания отдельных заданий и работы в целом</w:t>
      </w: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Задания 1-7 с кратким ответом:</w:t>
      </w:r>
    </w:p>
    <w:p w:rsidR="00334A5A" w:rsidRPr="002F3E65" w:rsidRDefault="00334A5A" w:rsidP="00334A5A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2F3E65">
        <w:t>Задания 2, 3, 5 оцениваются 1 баллом за полный правильный ответ; непо</w:t>
      </w:r>
      <w:r w:rsidRPr="002F3E65">
        <w:t>л</w:t>
      </w:r>
      <w:r w:rsidRPr="002F3E65">
        <w:t>ный, неверный ответ или его отсутствие — 0 баллов.</w:t>
      </w:r>
    </w:p>
    <w:p w:rsidR="00334A5A" w:rsidRPr="002F3E65" w:rsidRDefault="00334A5A" w:rsidP="00334A5A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2F3E65">
        <w:t xml:space="preserve">Задания 1, 4, 6, 7 оцениваются 2 баллами за полный правильный ответ; если допущена одна ошибка — 1 балл; если допущено </w:t>
      </w:r>
      <w:proofErr w:type="gramStart"/>
      <w:r w:rsidRPr="002F3E65">
        <w:t>две и более ошибок</w:t>
      </w:r>
      <w:proofErr w:type="gramEnd"/>
      <w:r w:rsidRPr="002F3E65">
        <w:t xml:space="preserve"> или о</w:t>
      </w:r>
      <w:r w:rsidRPr="002F3E65">
        <w:t>т</w:t>
      </w:r>
      <w:r w:rsidRPr="002F3E65">
        <w:t>вет отсутствует — 0 баллов.</w:t>
      </w:r>
    </w:p>
    <w:p w:rsidR="00334A5A" w:rsidRPr="002F3E65" w:rsidRDefault="00334A5A" w:rsidP="00334A5A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Задания 8-9 с развернутым ответом:</w:t>
      </w:r>
    </w:p>
    <w:p w:rsidR="00334A5A" w:rsidRPr="002F3E65" w:rsidRDefault="00334A5A" w:rsidP="00334A5A">
      <w:pPr>
        <w:numPr>
          <w:ilvl w:val="0"/>
          <w:numId w:val="12"/>
        </w:numPr>
        <w:shd w:val="clear" w:color="auto" w:fill="FFFFFF"/>
        <w:spacing w:before="100" w:beforeAutospacing="1"/>
        <w:ind w:left="0"/>
        <w:jc w:val="left"/>
      </w:pPr>
      <w:r w:rsidRPr="002F3E65">
        <w:rPr>
          <w:b/>
          <w:bCs/>
        </w:rPr>
        <w:t>Задание 8:</w:t>
      </w:r>
      <w:r w:rsidRPr="002F3E65">
        <w:t> 2 балла (1 балл — за правильное указание "лишнего" элемента, 1 балл — за верное объяснение выбора)</w:t>
      </w:r>
    </w:p>
    <w:p w:rsidR="00334A5A" w:rsidRPr="002F3E65" w:rsidRDefault="00334A5A" w:rsidP="00334A5A">
      <w:pPr>
        <w:numPr>
          <w:ilvl w:val="0"/>
          <w:numId w:val="12"/>
        </w:numPr>
        <w:shd w:val="clear" w:color="auto" w:fill="FFFFFF"/>
        <w:spacing w:before="100" w:beforeAutospacing="1" w:after="120"/>
        <w:ind w:left="0"/>
        <w:jc w:val="left"/>
      </w:pPr>
      <w:r w:rsidRPr="002F3E65">
        <w:rPr>
          <w:b/>
          <w:bCs/>
        </w:rPr>
        <w:t>Задание 9 (*):</w:t>
      </w:r>
      <w:r w:rsidRPr="002F3E65">
        <w:t> 4 балла оценивается в зависимости от полноты и правильн</w:t>
      </w:r>
      <w:r w:rsidRPr="002F3E65">
        <w:t>о</w:t>
      </w:r>
      <w:r w:rsidRPr="002F3E65">
        <w:t>сти ответа:</w:t>
      </w:r>
    </w:p>
    <w:p w:rsidR="00334A5A" w:rsidRPr="002F3E65" w:rsidRDefault="00334A5A" w:rsidP="00334A5A">
      <w:pPr>
        <w:pStyle w:val="a9"/>
        <w:numPr>
          <w:ilvl w:val="0"/>
          <w:numId w:val="12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Названы все три элемента ответа, ответ аргументирован — 4 балла</w:t>
      </w:r>
    </w:p>
    <w:p w:rsidR="00334A5A" w:rsidRPr="002F3E65" w:rsidRDefault="00334A5A" w:rsidP="00334A5A">
      <w:pPr>
        <w:pStyle w:val="a9"/>
        <w:numPr>
          <w:ilvl w:val="0"/>
          <w:numId w:val="12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Названы два элемента, ответ достаточно полный — 3 балла</w:t>
      </w:r>
    </w:p>
    <w:p w:rsidR="00334A5A" w:rsidRPr="002F3E65" w:rsidRDefault="00334A5A" w:rsidP="00334A5A">
      <w:pPr>
        <w:pStyle w:val="a9"/>
        <w:numPr>
          <w:ilvl w:val="0"/>
          <w:numId w:val="12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Назван один элемент, ответ краткий — 2 балла</w:t>
      </w:r>
    </w:p>
    <w:p w:rsidR="00334A5A" w:rsidRPr="002F3E65" w:rsidRDefault="00334A5A" w:rsidP="00334A5A">
      <w:pPr>
        <w:pStyle w:val="a9"/>
        <w:numPr>
          <w:ilvl w:val="0"/>
          <w:numId w:val="12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Ответ неполный или неаргументированный — 1 балл</w:t>
      </w:r>
    </w:p>
    <w:p w:rsidR="00334A5A" w:rsidRPr="002F3E65" w:rsidRDefault="00334A5A" w:rsidP="00334A5A">
      <w:pPr>
        <w:pStyle w:val="a9"/>
        <w:numPr>
          <w:ilvl w:val="0"/>
          <w:numId w:val="12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Ответ отсутствует или не соответствует заданию — 0 баллов</w:t>
      </w:r>
    </w:p>
    <w:p w:rsidR="00334A5A" w:rsidRPr="002F3E65" w:rsidRDefault="00334A5A" w:rsidP="00334A5A">
      <w:pPr>
        <w:shd w:val="clear" w:color="auto" w:fill="FFFFFF"/>
        <w:spacing w:before="100" w:beforeAutospacing="1"/>
        <w:jc w:val="lef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3"/>
        <w:gridCol w:w="2222"/>
        <w:gridCol w:w="4155"/>
      </w:tblGrid>
      <w:tr w:rsidR="00334A5A" w:rsidRPr="002F3E65" w:rsidTr="00334A5A">
        <w:tc>
          <w:tcPr>
            <w:tcW w:w="1668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Суммарный балл</w:t>
            </w:r>
          </w:p>
        </w:tc>
        <w:tc>
          <w:tcPr>
            <w:tcW w:w="116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% выполнения</w:t>
            </w:r>
          </w:p>
        </w:tc>
        <w:tc>
          <w:tcPr>
            <w:tcW w:w="217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Отметка по 5-балльной шкале</w:t>
            </w:r>
          </w:p>
        </w:tc>
      </w:tr>
      <w:tr w:rsidR="00334A5A" w:rsidRPr="002F3E65" w:rsidTr="00334A5A">
        <w:tc>
          <w:tcPr>
            <w:tcW w:w="1668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lastRenderedPageBreak/>
              <w:t>15-17</w:t>
            </w:r>
          </w:p>
        </w:tc>
        <w:tc>
          <w:tcPr>
            <w:tcW w:w="116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85-100%</w:t>
            </w:r>
          </w:p>
        </w:tc>
        <w:tc>
          <w:tcPr>
            <w:tcW w:w="217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«5»</w:t>
            </w:r>
          </w:p>
        </w:tc>
      </w:tr>
      <w:tr w:rsidR="00334A5A" w:rsidRPr="002F3E65" w:rsidTr="00334A5A">
        <w:tc>
          <w:tcPr>
            <w:tcW w:w="1668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11-14</w:t>
            </w:r>
          </w:p>
        </w:tc>
        <w:tc>
          <w:tcPr>
            <w:tcW w:w="116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65-84%</w:t>
            </w:r>
          </w:p>
        </w:tc>
        <w:tc>
          <w:tcPr>
            <w:tcW w:w="217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«4»</w:t>
            </w:r>
          </w:p>
        </w:tc>
      </w:tr>
      <w:tr w:rsidR="00334A5A" w:rsidRPr="002F3E65" w:rsidTr="00334A5A">
        <w:tc>
          <w:tcPr>
            <w:tcW w:w="1668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7-10</w:t>
            </w:r>
          </w:p>
        </w:tc>
        <w:tc>
          <w:tcPr>
            <w:tcW w:w="116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40-64%</w:t>
            </w:r>
          </w:p>
        </w:tc>
        <w:tc>
          <w:tcPr>
            <w:tcW w:w="217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«3»</w:t>
            </w:r>
          </w:p>
        </w:tc>
      </w:tr>
      <w:tr w:rsidR="00334A5A" w:rsidRPr="002F3E65" w:rsidTr="00334A5A">
        <w:tc>
          <w:tcPr>
            <w:tcW w:w="1668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0-6</w:t>
            </w:r>
          </w:p>
        </w:tc>
        <w:tc>
          <w:tcPr>
            <w:tcW w:w="116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0-39%</w:t>
            </w:r>
          </w:p>
        </w:tc>
        <w:tc>
          <w:tcPr>
            <w:tcW w:w="2171" w:type="pct"/>
            <w:vAlign w:val="center"/>
          </w:tcPr>
          <w:p w:rsidR="00334A5A" w:rsidRPr="002F3E65" w:rsidRDefault="00334A5A">
            <w:pPr>
              <w:spacing w:line="375" w:lineRule="atLeast"/>
            </w:pPr>
            <w:r w:rsidRPr="002F3E65">
              <w:t>«2»</w:t>
            </w:r>
          </w:p>
        </w:tc>
      </w:tr>
    </w:tbl>
    <w:p w:rsidR="00063A66" w:rsidRPr="002F3E65" w:rsidRDefault="00063A66" w:rsidP="00671BEF">
      <w:pPr>
        <w:jc w:val="left"/>
        <w:rPr>
          <w:b/>
        </w:rPr>
      </w:pPr>
    </w:p>
    <w:p w:rsidR="00C7024A" w:rsidRPr="002F3E65" w:rsidRDefault="00C7024A" w:rsidP="00671BEF">
      <w:pPr>
        <w:jc w:val="center"/>
        <w:rPr>
          <w:b/>
        </w:rPr>
      </w:pPr>
    </w:p>
    <w:p w:rsidR="00334A5A" w:rsidRPr="002F3E65" w:rsidRDefault="00334A5A" w:rsidP="00334A5A">
      <w:pPr>
        <w:pStyle w:val="4"/>
        <w:shd w:val="clear" w:color="auto" w:fill="FFFFFF"/>
        <w:spacing w:before="240" w:beforeAutospacing="0" w:after="240" w:afterAutospacing="0" w:line="420" w:lineRule="atLeast"/>
        <w:rPr>
          <w:sz w:val="28"/>
          <w:szCs w:val="28"/>
        </w:rPr>
      </w:pPr>
      <w:r w:rsidRPr="002F3E65">
        <w:rPr>
          <w:rStyle w:val="ae"/>
          <w:b/>
          <w:bCs/>
          <w:sz w:val="28"/>
          <w:szCs w:val="28"/>
        </w:rPr>
        <w:t>5. Содержательные блоки и проверяемые элементы</w:t>
      </w:r>
    </w:p>
    <w:p w:rsidR="00334A5A" w:rsidRPr="002F3E65" w:rsidRDefault="00334A5A" w:rsidP="00334A5A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sz w:val="28"/>
          <w:szCs w:val="28"/>
        </w:rPr>
        <w:t>Контрольная работа охватывает следующие содержательные блоки в соо</w:t>
      </w:r>
      <w:r w:rsidRPr="002F3E65">
        <w:rPr>
          <w:sz w:val="28"/>
          <w:szCs w:val="28"/>
        </w:rPr>
        <w:t>т</w:t>
      </w:r>
      <w:r w:rsidRPr="002F3E65">
        <w:rPr>
          <w:sz w:val="28"/>
          <w:szCs w:val="28"/>
        </w:rPr>
        <w:t>ветствии с рабочей программой:</w:t>
      </w:r>
    </w:p>
    <w:p w:rsidR="00334A5A" w:rsidRPr="002F3E65" w:rsidRDefault="00334A5A" w:rsidP="00334A5A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rStyle w:val="ae"/>
          <w:sz w:val="28"/>
          <w:szCs w:val="28"/>
        </w:rPr>
        <w:t>Инвариантные модули:</w:t>
      </w:r>
    </w:p>
    <w:p w:rsidR="00334A5A" w:rsidRPr="002F3E65" w:rsidRDefault="00334A5A" w:rsidP="00334A5A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Модуль №1 «Музыка моего края»</w:t>
      </w:r>
    </w:p>
    <w:p w:rsidR="00334A5A" w:rsidRPr="002F3E65" w:rsidRDefault="00334A5A" w:rsidP="00334A5A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Модуль №2 «Народное музыкальное творчество России»</w:t>
      </w:r>
    </w:p>
    <w:p w:rsidR="00334A5A" w:rsidRPr="002F3E65" w:rsidRDefault="00334A5A" w:rsidP="00334A5A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Модуль №3 «Русская классическая музыка»</w:t>
      </w:r>
    </w:p>
    <w:p w:rsidR="00334A5A" w:rsidRPr="002F3E65" w:rsidRDefault="00334A5A" w:rsidP="00334A5A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Модуль №4 «Жанры музыкального искусства»</w:t>
      </w:r>
    </w:p>
    <w:p w:rsidR="00334A5A" w:rsidRPr="002F3E65" w:rsidRDefault="00334A5A" w:rsidP="00334A5A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rStyle w:val="ae"/>
          <w:sz w:val="28"/>
          <w:szCs w:val="28"/>
        </w:rPr>
        <w:t>Вариативные модули (задания повышенного уровня):</w:t>
      </w:r>
    </w:p>
    <w:p w:rsidR="00334A5A" w:rsidRPr="002F3E65" w:rsidRDefault="00334A5A" w:rsidP="00334A5A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Модуль №6 «Европейская классическая музыка»</w:t>
      </w:r>
    </w:p>
    <w:p w:rsidR="00334A5A" w:rsidRPr="002F3E65" w:rsidRDefault="00334A5A" w:rsidP="00334A5A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Модуль №9 «Связь музыки с другими видами искусства»</w:t>
      </w:r>
    </w:p>
    <w:p w:rsidR="00334A5A" w:rsidRPr="002F3E65" w:rsidRDefault="00334A5A" w:rsidP="00334A5A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rStyle w:val="ae"/>
          <w:sz w:val="28"/>
          <w:szCs w:val="28"/>
        </w:rPr>
        <w:t>Проверяемые элементы содержания:</w:t>
      </w:r>
    </w:p>
    <w:p w:rsidR="00334A5A" w:rsidRPr="002F3E65" w:rsidRDefault="00334A5A" w:rsidP="00334A5A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Знание основных музыкальных жанров</w:t>
      </w:r>
    </w:p>
    <w:p w:rsidR="00334A5A" w:rsidRPr="002F3E65" w:rsidRDefault="00334A5A" w:rsidP="00334A5A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Умение определять характерные особенности народной и профессиональной музыки</w:t>
      </w:r>
    </w:p>
    <w:p w:rsidR="00334A5A" w:rsidRPr="002F3E65" w:rsidRDefault="00334A5A" w:rsidP="00334A5A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Знание творчества русских и зарубежных композиторов</w:t>
      </w:r>
    </w:p>
    <w:p w:rsidR="00334A5A" w:rsidRPr="002F3E65" w:rsidRDefault="00334A5A" w:rsidP="00334A5A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Понимание специфики различных видов музыкальной деятельности</w:t>
      </w:r>
    </w:p>
    <w:p w:rsidR="00334A5A" w:rsidRPr="002F3E65" w:rsidRDefault="00334A5A" w:rsidP="00334A5A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Умение анализировать музыкальные произведения</w:t>
      </w:r>
    </w:p>
    <w:p w:rsidR="00334A5A" w:rsidRPr="002F3E65" w:rsidRDefault="00334A5A" w:rsidP="00334A5A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2F3E65">
        <w:rPr>
          <w:sz w:val="28"/>
          <w:szCs w:val="28"/>
        </w:rPr>
        <w:t>Способность к творческому осмыслению музыкального искусства</w:t>
      </w:r>
    </w:p>
    <w:p w:rsidR="00334A5A" w:rsidRPr="002F3E65" w:rsidRDefault="00334A5A" w:rsidP="00671BEF">
      <w:pPr>
        <w:jc w:val="center"/>
        <w:rPr>
          <w:b/>
        </w:rPr>
        <w:sectPr w:rsidR="00334A5A" w:rsidRPr="002F3E65" w:rsidSect="008D0FF9">
          <w:headerReference w:type="default" r:id="rId9"/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7024A" w:rsidRPr="002F3E65" w:rsidRDefault="00C7024A" w:rsidP="00671BEF">
      <w:pPr>
        <w:jc w:val="center"/>
        <w:rPr>
          <w:b/>
        </w:rPr>
      </w:pPr>
    </w:p>
    <w:p w:rsidR="00063A66" w:rsidRPr="002F3E65" w:rsidRDefault="00063A66" w:rsidP="00671BEF">
      <w:pPr>
        <w:jc w:val="center"/>
        <w:rPr>
          <w:b/>
        </w:rPr>
      </w:pPr>
      <w:r w:rsidRPr="002F3E65">
        <w:rPr>
          <w:b/>
        </w:rPr>
        <w:t xml:space="preserve">Демонстрационный вариант </w:t>
      </w:r>
    </w:p>
    <w:p w:rsidR="00063A66" w:rsidRPr="002F3E65" w:rsidRDefault="00063A66" w:rsidP="00671BEF">
      <w:pPr>
        <w:jc w:val="center"/>
        <w:rPr>
          <w:b/>
        </w:rPr>
      </w:pPr>
    </w:p>
    <w:p w:rsidR="00063A66" w:rsidRPr="002F3E65" w:rsidRDefault="00063A66" w:rsidP="00671BEF">
      <w:pPr>
        <w:jc w:val="center"/>
        <w:rPr>
          <w:b/>
        </w:rPr>
      </w:pPr>
      <w:bookmarkStart w:id="0" w:name="OLE_LINK4"/>
      <w:r w:rsidRPr="002F3E65">
        <w:rPr>
          <w:b/>
        </w:rPr>
        <w:t>Инструкция по выполнению работы</w:t>
      </w:r>
    </w:p>
    <w:p w:rsidR="00063A66" w:rsidRPr="002F3E65" w:rsidRDefault="00063A66" w:rsidP="00671BEF">
      <w:pPr>
        <w:jc w:val="center"/>
        <w:rPr>
          <w:b/>
        </w:rPr>
      </w:pPr>
    </w:p>
    <w:bookmarkEnd w:id="0"/>
    <w:p w:rsidR="00063A66" w:rsidRPr="002F3E65" w:rsidRDefault="00063A66" w:rsidP="00671BEF">
      <w:pPr>
        <w:ind w:firstLine="708"/>
      </w:pPr>
    </w:p>
    <w:p w:rsidR="00730252" w:rsidRPr="002F3E65" w:rsidRDefault="00730252" w:rsidP="00730252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sz w:val="28"/>
          <w:szCs w:val="28"/>
        </w:rPr>
      </w:pPr>
      <w:r w:rsidRPr="002F3E65">
        <w:rPr>
          <w:sz w:val="28"/>
          <w:szCs w:val="28"/>
        </w:rPr>
        <w:t>Работа состоит из двух частей, включающих в себя 9 заданий.</w:t>
      </w:r>
    </w:p>
    <w:p w:rsidR="00730252" w:rsidRPr="002F3E65" w:rsidRDefault="00730252" w:rsidP="00730252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sz w:val="28"/>
          <w:szCs w:val="28"/>
        </w:rPr>
        <w:t>На выполнение работы по музыке отводится 1 час (45 минут).</w:t>
      </w:r>
    </w:p>
    <w:p w:rsidR="00730252" w:rsidRPr="002F3E65" w:rsidRDefault="00730252" w:rsidP="00730252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sz w:val="28"/>
          <w:szCs w:val="28"/>
        </w:rPr>
        <w:t>Ответы к заданиям 1-8 записываются в виде цифры, слова (словосочетания) или последовательности цифр в поле ответа в тексте работы. Ответы к зад</w:t>
      </w:r>
      <w:r w:rsidRPr="002F3E65">
        <w:rPr>
          <w:sz w:val="28"/>
          <w:szCs w:val="28"/>
        </w:rPr>
        <w:t>а</w:t>
      </w:r>
      <w:r w:rsidRPr="002F3E65">
        <w:rPr>
          <w:sz w:val="28"/>
          <w:szCs w:val="28"/>
        </w:rPr>
        <w:t>нию 9 записываются в виде словосочетания или предложения.</w:t>
      </w:r>
    </w:p>
    <w:p w:rsidR="00730252" w:rsidRPr="002F3E65" w:rsidRDefault="00730252" w:rsidP="00730252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sz w:val="28"/>
          <w:szCs w:val="28"/>
        </w:rPr>
        <w:t>В случае записи неверного ответа зачеркните его и запишите рядом новый.</w:t>
      </w:r>
    </w:p>
    <w:p w:rsidR="00730252" w:rsidRPr="002F3E65" w:rsidRDefault="00730252" w:rsidP="00730252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sz w:val="28"/>
          <w:szCs w:val="28"/>
        </w:rPr>
        <w:t>При выполнении заданий можно пользоваться черновиком. Записи в черн</w:t>
      </w:r>
      <w:r w:rsidRPr="002F3E65">
        <w:rPr>
          <w:sz w:val="28"/>
          <w:szCs w:val="28"/>
        </w:rPr>
        <w:t>о</w:t>
      </w:r>
      <w:r w:rsidRPr="002F3E65">
        <w:rPr>
          <w:sz w:val="28"/>
          <w:szCs w:val="28"/>
        </w:rPr>
        <w:t>вике не учитываются при оценивании работы.</w:t>
      </w:r>
    </w:p>
    <w:p w:rsidR="00063A66" w:rsidRPr="002F3E65" w:rsidRDefault="00730252" w:rsidP="00730252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2F3E65">
        <w:rPr>
          <w:sz w:val="28"/>
          <w:szCs w:val="28"/>
        </w:rPr>
        <w:t>Баллы, полученные Вами за выполненные задания, суммируются. Постара</w:t>
      </w:r>
      <w:r w:rsidRPr="002F3E65">
        <w:rPr>
          <w:sz w:val="28"/>
          <w:szCs w:val="28"/>
        </w:rPr>
        <w:t>й</w:t>
      </w:r>
      <w:r w:rsidRPr="002F3E65">
        <w:rPr>
          <w:sz w:val="28"/>
          <w:szCs w:val="28"/>
        </w:rPr>
        <w:t>тесь выполнить как можно больше заданий и набрать наибольшее количество баллов.</w:t>
      </w:r>
    </w:p>
    <w:p w:rsidR="00063A66" w:rsidRPr="002F3E65" w:rsidRDefault="00063A66" w:rsidP="00671BEF">
      <w:pPr>
        <w:jc w:val="center"/>
        <w:rPr>
          <w:bCs/>
        </w:rPr>
      </w:pPr>
    </w:p>
    <w:p w:rsidR="00562208" w:rsidRPr="002F3E65" w:rsidRDefault="00063A66" w:rsidP="00671BEF">
      <w:pPr>
        <w:jc w:val="center"/>
        <w:rPr>
          <w:b/>
          <w:bCs/>
          <w:i/>
        </w:rPr>
        <w:sectPr w:rsidR="00562208" w:rsidRPr="002F3E65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  <w:r w:rsidRPr="002F3E65">
        <w:rPr>
          <w:b/>
          <w:bCs/>
          <w:i/>
        </w:rPr>
        <w:t>Желаем успеха!</w:t>
      </w:r>
    </w:p>
    <w:p w:rsidR="00063A66" w:rsidRPr="002F3E65" w:rsidRDefault="00063A66" w:rsidP="00671BEF"/>
    <w:tbl>
      <w:tblPr>
        <w:tblStyle w:val="ad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1"/>
        <w:gridCol w:w="222"/>
      </w:tblGrid>
      <w:tr w:rsidR="009F20FD" w:rsidRPr="002F3E65" w:rsidTr="00376D68">
        <w:tc>
          <w:tcPr>
            <w:tcW w:w="566" w:type="dxa"/>
          </w:tcPr>
          <w:p w:rsidR="00562208" w:rsidRPr="002F3E65" w:rsidRDefault="00063A66" w:rsidP="00562208">
            <w:pPr>
              <w:jc w:val="center"/>
              <w:rPr>
                <w:b/>
              </w:rPr>
            </w:pPr>
            <w:r w:rsidRPr="002F3E65">
              <w:br w:type="page"/>
            </w:r>
            <w:r w:rsidR="00AF2EB2" w:rsidRPr="002F3E65">
              <w:rPr>
                <w:b/>
              </w:rPr>
              <w:t>Итоговая</w:t>
            </w:r>
            <w:r w:rsidR="00F86C87" w:rsidRPr="002F3E65">
              <w:rPr>
                <w:b/>
              </w:rPr>
              <w:t xml:space="preserve"> контрольная работа по музыке</w:t>
            </w:r>
          </w:p>
          <w:p w:rsidR="00562208" w:rsidRPr="002F3E65" w:rsidRDefault="00562208" w:rsidP="00562208">
            <w:pPr>
              <w:jc w:val="center"/>
              <w:rPr>
                <w:b/>
              </w:rPr>
            </w:pPr>
            <w:r w:rsidRPr="002F3E65">
              <w:rPr>
                <w:b/>
              </w:rPr>
              <w:t>1 вариант</w:t>
            </w:r>
          </w:p>
          <w:p w:rsidR="00562208" w:rsidRPr="002F3E65" w:rsidRDefault="00562208" w:rsidP="00562208">
            <w:pPr>
              <w:jc w:val="center"/>
            </w:pPr>
          </w:p>
          <w:p w:rsidR="00562208" w:rsidRPr="002F3E65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2F3E65">
              <w:rPr>
                <w:b/>
              </w:rPr>
              <w:t>Фамилия</w:t>
            </w:r>
            <w:r w:rsidRPr="002F3E65">
              <w:rPr>
                <w:b/>
              </w:rPr>
              <w:tab/>
            </w:r>
          </w:p>
          <w:p w:rsidR="00562208" w:rsidRPr="002F3E65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2F3E65">
              <w:rPr>
                <w:b/>
              </w:rPr>
              <w:t>Имя</w:t>
            </w:r>
            <w:r w:rsidRPr="002F3E65">
              <w:rPr>
                <w:b/>
              </w:rPr>
              <w:tab/>
            </w:r>
          </w:p>
          <w:p w:rsidR="00562208" w:rsidRPr="002F3E65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2F3E65">
              <w:rPr>
                <w:b/>
              </w:rPr>
              <w:t>Класс</w:t>
            </w:r>
            <w:r w:rsidRPr="002F3E65">
              <w:rPr>
                <w:b/>
              </w:rPr>
              <w:tab/>
            </w:r>
          </w:p>
          <w:p w:rsidR="00562208" w:rsidRPr="002F3E65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2F3E65">
              <w:rPr>
                <w:b/>
              </w:rPr>
              <w:t xml:space="preserve">Школа </w:t>
            </w:r>
            <w:r w:rsidRPr="002F3E65">
              <w:rPr>
                <w:b/>
              </w:rPr>
              <w:tab/>
            </w:r>
          </w:p>
          <w:p w:rsidR="00562208" w:rsidRPr="002F3E65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</w:p>
          <w:p w:rsidR="00562208" w:rsidRPr="002F3E65" w:rsidRDefault="00730252" w:rsidP="00562208">
            <w:pPr>
              <w:jc w:val="center"/>
              <w:rPr>
                <w:b/>
              </w:rPr>
            </w:pPr>
            <w:r w:rsidRPr="002F3E65">
              <w:rPr>
                <w:b/>
              </w:rPr>
              <w:t>Задания 1-7 требуют ответа в виде цифры, последовательности цифр или слова (словосочетания), которые следует записать в поле ответа в тексте работы.</w:t>
            </w:r>
          </w:p>
          <w:p w:rsidR="00730252" w:rsidRPr="002F3E65" w:rsidRDefault="00730252" w:rsidP="00562208">
            <w:pPr>
              <w:jc w:val="center"/>
            </w:pPr>
          </w:p>
          <w:tbl>
            <w:tblPr>
              <w:tblStyle w:val="ad"/>
              <w:tblW w:w="10206" w:type="dxa"/>
              <w:tblLook w:val="04A0" w:firstRow="1" w:lastRow="0" w:firstColumn="1" w:lastColumn="0" w:noHBand="0" w:noVBand="1"/>
            </w:tblPr>
            <w:tblGrid>
              <w:gridCol w:w="426"/>
              <w:gridCol w:w="5121"/>
              <w:gridCol w:w="302"/>
              <w:gridCol w:w="4796"/>
            </w:tblGrid>
            <w:tr w:rsidR="009F20FD" w:rsidRPr="002F3E65" w:rsidTr="00492A21">
              <w:trPr>
                <w:trHeight w:val="365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1.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7B44E1" w:rsidP="00D602A0">
                  <w:pPr>
                    <w:rPr>
                      <w:rStyle w:val="ae"/>
                      <w:shd w:val="clear" w:color="auto" w:fill="FFFFFF"/>
                    </w:rPr>
                  </w:pPr>
                  <w:r w:rsidRPr="002F3E65">
                    <w:rPr>
                      <w:rStyle w:val="ae"/>
                      <w:shd w:val="clear" w:color="auto" w:fill="FFFFFF"/>
                    </w:rPr>
                    <w:t>Установите соответствие между музыкальными терминами и их определен</w:t>
                  </w:r>
                  <w:r w:rsidRPr="002F3E65">
                    <w:rPr>
                      <w:rStyle w:val="ae"/>
                      <w:shd w:val="clear" w:color="auto" w:fill="FFFFFF"/>
                    </w:rPr>
                    <w:t>и</w:t>
                  </w:r>
                  <w:r w:rsidRPr="002F3E65">
                    <w:rPr>
                      <w:rStyle w:val="ae"/>
                      <w:shd w:val="clear" w:color="auto" w:fill="FFFFFF"/>
                    </w:rPr>
                    <w:t>ями: к каждой позиции первого столбца подберите соответствующую поз</w:t>
                  </w:r>
                  <w:r w:rsidRPr="002F3E65">
                    <w:rPr>
                      <w:rStyle w:val="ae"/>
                      <w:shd w:val="clear" w:color="auto" w:fill="FFFFFF"/>
                    </w:rPr>
                    <w:t>и</w:t>
                  </w:r>
                  <w:r w:rsidRPr="002F3E65">
                    <w:rPr>
                      <w:rStyle w:val="ae"/>
                      <w:shd w:val="clear" w:color="auto" w:fill="FFFFFF"/>
                    </w:rPr>
                    <w:t>цию из второго столбца.</w:t>
                  </w:r>
                </w:p>
                <w:p w:rsidR="007B44E1" w:rsidRPr="002F3E65" w:rsidRDefault="007B44E1" w:rsidP="00D602A0">
                  <w:pPr>
                    <w:rPr>
                      <w:b/>
                    </w:rPr>
                  </w:pP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/>
              </w:tc>
            </w:tr>
            <w:tr w:rsidR="009F20FD" w:rsidRPr="002F3E65" w:rsidTr="00492A21">
              <w:trPr>
                <w:trHeight w:val="307"/>
              </w:trPr>
              <w:tc>
                <w:tcPr>
                  <w:tcW w:w="56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7B44E1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ПОНЯТИЯ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7B44E1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ОПРЕДЕЛЕНИЯ</w:t>
                  </w:r>
                </w:p>
              </w:tc>
            </w:tr>
            <w:tr w:rsidR="009F20FD" w:rsidRPr="002F3E65" w:rsidTr="00492A21">
              <w:trPr>
                <w:trHeight w:val="373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7B44E1">
                  <w:r w:rsidRPr="002F3E65">
                    <w:t xml:space="preserve">А) </w:t>
                  </w:r>
                  <w:r w:rsidR="00F86C87" w:rsidRPr="002F3E65">
                    <w:rPr>
                      <w:shd w:val="clear" w:color="auto" w:fill="FFFFFF"/>
                    </w:rPr>
                    <w:t>«</w:t>
                  </w:r>
                  <w:r w:rsidR="007B44E1" w:rsidRPr="002F3E65">
                    <w:rPr>
                      <w:shd w:val="clear" w:color="auto" w:fill="FFFFFF"/>
                    </w:rPr>
                    <w:t>Романс</w:t>
                  </w:r>
                  <w:r w:rsidR="00F86C87" w:rsidRPr="002F3E65">
                    <w:rPr>
                      <w:shd w:val="clear" w:color="auto" w:fill="FFFFFF"/>
                    </w:rPr>
                    <w:t>» 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7B44E1">
                  <w:pPr>
                    <w:jc w:val="left"/>
                    <w:rPr>
                      <w:shd w:val="clear" w:color="auto" w:fill="FFFFFF"/>
                    </w:rPr>
                  </w:pPr>
                  <w:r w:rsidRPr="002F3E65">
                    <w:t xml:space="preserve">1) </w:t>
                  </w:r>
                  <w:r w:rsidR="007B44E1" w:rsidRPr="002F3E65">
                    <w:rPr>
                      <w:shd w:val="clear" w:color="auto" w:fill="FFFFFF"/>
                    </w:rPr>
                    <w:t>Небольшое лирическое вокальное произведение для голоса с инстр</w:t>
                  </w:r>
                  <w:r w:rsidR="007B44E1" w:rsidRPr="002F3E65">
                    <w:rPr>
                      <w:shd w:val="clear" w:color="auto" w:fill="FFFFFF"/>
                    </w:rPr>
                    <w:t>у</w:t>
                  </w:r>
                  <w:r w:rsidR="007B44E1" w:rsidRPr="002F3E65">
                    <w:rPr>
                      <w:shd w:val="clear" w:color="auto" w:fill="FFFFFF"/>
                    </w:rPr>
                    <w:t>ментальным сопровождением</w:t>
                  </w:r>
                </w:p>
                <w:p w:rsidR="007B44E1" w:rsidRPr="002F3E65" w:rsidRDefault="007B44E1" w:rsidP="00562208"/>
              </w:tc>
            </w:tr>
            <w:tr w:rsidR="009F20FD" w:rsidRPr="002F3E65" w:rsidTr="00492A21">
              <w:trPr>
                <w:trHeight w:val="324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7B44E1">
                  <w:r w:rsidRPr="002F3E65">
                    <w:t xml:space="preserve">Б) </w:t>
                  </w:r>
                  <w:r w:rsidR="00F86C87" w:rsidRPr="002F3E65">
                    <w:rPr>
                      <w:shd w:val="clear" w:color="auto" w:fill="FFFFFF"/>
                    </w:rPr>
                    <w:t>«</w:t>
                  </w:r>
                  <w:r w:rsidR="007B44E1" w:rsidRPr="002F3E65">
                    <w:rPr>
                      <w:shd w:val="clear" w:color="auto" w:fill="FFFFFF"/>
                    </w:rPr>
                    <w:t>Ария</w:t>
                  </w:r>
                  <w:r w:rsidR="00F86C87" w:rsidRPr="002F3E65">
                    <w:rPr>
                      <w:shd w:val="clear" w:color="auto" w:fill="FFFFFF"/>
                    </w:rPr>
                    <w:t>» 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7B44E1">
                  <w:pPr>
                    <w:jc w:val="left"/>
                    <w:rPr>
                      <w:shd w:val="clear" w:color="auto" w:fill="FFFFFF"/>
                    </w:rPr>
                  </w:pPr>
                  <w:r w:rsidRPr="002F3E65">
                    <w:t xml:space="preserve">2) </w:t>
                  </w:r>
                  <w:r w:rsidR="007B44E1" w:rsidRPr="002F3E65">
                    <w:rPr>
                      <w:shd w:val="clear" w:color="auto" w:fill="FFFFFF"/>
                    </w:rPr>
                    <w:t>Законченный по форме вокальный номер в опере, оперетте или оратории для одного певца с оркестром</w:t>
                  </w:r>
                </w:p>
                <w:p w:rsidR="007B44E1" w:rsidRPr="002F3E65" w:rsidRDefault="007B44E1" w:rsidP="00562208"/>
              </w:tc>
            </w:tr>
            <w:tr w:rsidR="009F20FD" w:rsidRPr="002F3E65" w:rsidTr="00492A21">
              <w:trPr>
                <w:trHeight w:val="308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7B44E1">
                  <w:r w:rsidRPr="002F3E65">
                    <w:t xml:space="preserve">В) </w:t>
                  </w:r>
                  <w:r w:rsidR="00F86C87" w:rsidRPr="002F3E65">
                    <w:rPr>
                      <w:shd w:val="clear" w:color="auto" w:fill="FFFFFF"/>
                    </w:rPr>
                    <w:t>«</w:t>
                  </w:r>
                  <w:r w:rsidR="007B44E1" w:rsidRPr="002F3E65">
                    <w:rPr>
                      <w:shd w:val="clear" w:color="auto" w:fill="FFFFFF"/>
                    </w:rPr>
                    <w:t>Кантата</w:t>
                  </w:r>
                  <w:r w:rsidR="00F86C87" w:rsidRPr="002F3E65">
                    <w:rPr>
                      <w:shd w:val="clear" w:color="auto" w:fill="FFFFFF"/>
                    </w:rPr>
                    <w:t>»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7B44E1" w:rsidP="007B44E1">
                  <w:pPr>
                    <w:jc w:val="left"/>
                    <w:rPr>
                      <w:shd w:val="clear" w:color="auto" w:fill="FFFFFF"/>
                    </w:rPr>
                  </w:pPr>
                  <w:r w:rsidRPr="002F3E65">
                    <w:t>3)</w:t>
                  </w:r>
                  <w:r w:rsidRPr="002F3E65">
                    <w:rPr>
                      <w:shd w:val="clear" w:color="auto" w:fill="FFFFFF"/>
                    </w:rPr>
                    <w:t>Крупное вокально-инструментальное произведение для солистов, хора и оркестра, часто с</w:t>
                  </w:r>
                  <w:r w:rsidRPr="002F3E65">
                    <w:rPr>
                      <w:shd w:val="clear" w:color="auto" w:fill="FFFFFF"/>
                    </w:rPr>
                    <w:t>о</w:t>
                  </w:r>
                  <w:r w:rsidRPr="002F3E65">
                    <w:rPr>
                      <w:shd w:val="clear" w:color="auto" w:fill="FFFFFF"/>
                    </w:rPr>
                    <w:t>стоящее из нескольких частей</w:t>
                  </w:r>
                </w:p>
                <w:p w:rsidR="007B44E1" w:rsidRPr="002F3E65" w:rsidRDefault="007B44E1" w:rsidP="00562208"/>
              </w:tc>
            </w:tr>
            <w:tr w:rsidR="009F20FD" w:rsidRPr="002F3E65" w:rsidTr="00492A21">
              <w:trPr>
                <w:trHeight w:val="955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F00894" w:rsidP="007B44E1">
                  <w:r w:rsidRPr="002F3E65">
                    <w:t xml:space="preserve">Г) </w:t>
                  </w:r>
                  <w:r w:rsidR="00F86C87" w:rsidRPr="002F3E65">
                    <w:rPr>
                      <w:shd w:val="clear" w:color="auto" w:fill="FFFFFF"/>
                    </w:rPr>
                    <w:t>«</w:t>
                  </w:r>
                  <w:r w:rsidR="007B44E1" w:rsidRPr="002F3E65">
                    <w:rPr>
                      <w:shd w:val="clear" w:color="auto" w:fill="FFFFFF"/>
                    </w:rPr>
                    <w:t>Сюита</w:t>
                  </w:r>
                  <w:r w:rsidR="00F86C87" w:rsidRPr="002F3E65">
                    <w:rPr>
                      <w:shd w:val="clear" w:color="auto" w:fill="FFFFFF"/>
                    </w:rPr>
                    <w:t>» 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0894" w:rsidRPr="002F3E65" w:rsidRDefault="007B44E1" w:rsidP="007B44E1">
                  <w:pPr>
                    <w:jc w:val="left"/>
                  </w:pPr>
                  <w:r w:rsidRPr="002F3E65">
                    <w:t>4)</w:t>
                  </w:r>
                  <w:r w:rsidRPr="002F3E65">
                    <w:rPr>
                      <w:shd w:val="clear" w:color="auto" w:fill="FFFFFF"/>
                    </w:rPr>
                    <w:t>Инструментальное циклическое произведение, состоящее из нескол</w:t>
                  </w:r>
                  <w:r w:rsidRPr="002F3E65">
                    <w:rPr>
                      <w:shd w:val="clear" w:color="auto" w:fill="FFFFFF"/>
                    </w:rPr>
                    <w:t>ь</w:t>
                  </w:r>
                  <w:r w:rsidRPr="002F3E65">
                    <w:rPr>
                      <w:shd w:val="clear" w:color="auto" w:fill="FFFFFF"/>
                    </w:rPr>
                    <w:t xml:space="preserve">ких контрастных частей (танцев или пьес) </w:t>
                  </w:r>
                </w:p>
              </w:tc>
            </w:tr>
            <w:tr w:rsidR="009F20FD" w:rsidRPr="002F3E65" w:rsidTr="00492A21">
              <w:trPr>
                <w:trHeight w:val="1271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r w:rsidRPr="002F3E65">
                    <w:rPr>
                      <w:i/>
                    </w:rPr>
                    <w:t>Запишите в таблицу выбранные цифры под соответствующими буквами</w:t>
                  </w:r>
                  <w:r w:rsidRPr="002F3E65">
                    <w:t>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334A5A" w:rsidRPr="002F3E65" w:rsidTr="00C279BF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  <w:r w:rsidRPr="002F3E65">
                          <w:t xml:space="preserve">Ответ:      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  <w:r w:rsidRPr="002F3E65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  <w:r w:rsidRPr="002F3E65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  <w:r w:rsidRPr="002F3E65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  <w:r w:rsidRPr="002F3E65">
                          <w:t>Г</w:t>
                        </w:r>
                      </w:p>
                    </w:tc>
                  </w:tr>
                  <w:tr w:rsidR="00334A5A" w:rsidRPr="002F3E65" w:rsidTr="00C279BF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2F3E65" w:rsidRDefault="00F00894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2F3E65" w:rsidRDefault="00562208" w:rsidP="00562208">
                  <w:pPr>
                    <w:jc w:val="center"/>
                  </w:pPr>
                  <w:r w:rsidRPr="002F3E65">
                    <w:t xml:space="preserve">   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2F3E65">
                    <w:rPr>
                      <w:b/>
                    </w:rPr>
                    <w:t>2.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6C87" w:rsidRPr="002F3E65" w:rsidRDefault="00F86C87" w:rsidP="00562208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rStyle w:val="ae"/>
                      <w:shd w:val="clear" w:color="auto" w:fill="FFFFFF"/>
                    </w:rPr>
                    <w:t xml:space="preserve">Что из перечисленного характеризует </w:t>
                  </w:r>
                  <w:r w:rsidR="00FE0CCA" w:rsidRPr="002F3E65">
                    <w:rPr>
                      <w:rStyle w:val="ae"/>
                      <w:shd w:val="clear" w:color="auto" w:fill="FFFFFF"/>
                    </w:rPr>
                    <w:t>оперу</w:t>
                  </w:r>
                  <w:r w:rsidRPr="002F3E65">
                    <w:rPr>
                      <w:rStyle w:val="ae"/>
                      <w:shd w:val="clear" w:color="auto" w:fill="FFFFFF"/>
                    </w:rPr>
                    <w:t>?</w:t>
                  </w:r>
                  <w:r w:rsidRPr="002F3E65">
                    <w:rPr>
                      <w:shd w:val="clear" w:color="auto" w:fill="FFFFFF"/>
                    </w:rPr>
                    <w:t> </w:t>
                  </w:r>
                </w:p>
                <w:p w:rsidR="00562208" w:rsidRPr="002F3E65" w:rsidRDefault="00562208" w:rsidP="00562208">
                  <w:pPr>
                    <w:rPr>
                      <w:b/>
                    </w:rPr>
                  </w:pPr>
                </w:p>
              </w:tc>
            </w:tr>
            <w:tr w:rsidR="009F20FD" w:rsidRPr="002F3E65" w:rsidTr="00492A21">
              <w:trPr>
                <w:trHeight w:val="249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9F20FD" w:rsidRPr="002F3E65" w:rsidTr="00492A21">
              <w:trPr>
                <w:trHeight w:val="1561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CCA" w:rsidRPr="002F3E65" w:rsidRDefault="00FE0CCA" w:rsidP="00FE0CCA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>1) Основное средство выражения – танец и пантомима</w:t>
                  </w:r>
                </w:p>
                <w:p w:rsidR="00FE0CCA" w:rsidRPr="002F3E65" w:rsidRDefault="00FE0CCA" w:rsidP="00FE0CCA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>2) Обязательно наличие солистов, хора и оркестра</w:t>
                  </w:r>
                </w:p>
                <w:p w:rsidR="00FE0CCA" w:rsidRPr="002F3E65" w:rsidRDefault="00FE0CCA" w:rsidP="00FE0CCA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>3) Сочетает пение, танец и разговорные диалоги</w:t>
                  </w:r>
                </w:p>
                <w:p w:rsidR="00FE0CCA" w:rsidRPr="002F3E65" w:rsidRDefault="00FE0CCA" w:rsidP="00FE0CCA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>4) Главные музыкальные номера – арии, ансамбли, хоры</w:t>
                  </w:r>
                </w:p>
                <w:p w:rsidR="00FE0CCA" w:rsidRPr="002F3E65" w:rsidRDefault="00FE0CCA" w:rsidP="00FE0CCA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>5) Имеет либретто – литературную основу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25"/>
                    <w:gridCol w:w="425"/>
                    <w:gridCol w:w="426"/>
                    <w:gridCol w:w="426"/>
                  </w:tblGrid>
                  <w:tr w:rsidR="00334A5A" w:rsidRPr="002F3E65" w:rsidTr="00C279BF">
                    <w:trPr>
                      <w:trHeight w:val="469"/>
                    </w:trPr>
                    <w:tc>
                      <w:tcPr>
                        <w:tcW w:w="1272" w:type="dxa"/>
                        <w:vAlign w:val="center"/>
                      </w:tcPr>
                      <w:p w:rsidR="00090FB1" w:rsidRPr="002F3E65" w:rsidRDefault="00090FB1" w:rsidP="00562208">
                        <w:pPr>
                          <w:jc w:val="center"/>
                        </w:pPr>
                        <w:r w:rsidRPr="002F3E65">
                          <w:lastRenderedPageBreak/>
                          <w:t>Ответ:</w:t>
                        </w:r>
                      </w:p>
                    </w:tc>
                    <w:tc>
                      <w:tcPr>
                        <w:tcW w:w="425" w:type="dxa"/>
                      </w:tcPr>
                      <w:p w:rsidR="00090FB1" w:rsidRPr="002F3E65" w:rsidRDefault="00090FB1" w:rsidP="00562208">
                        <w:pPr>
                          <w:jc w:val="center"/>
                        </w:pPr>
                        <w:r w:rsidRPr="002F3E65">
                          <w:t xml:space="preserve">      </w:t>
                        </w:r>
                      </w:p>
                    </w:tc>
                    <w:tc>
                      <w:tcPr>
                        <w:tcW w:w="425" w:type="dxa"/>
                      </w:tcPr>
                      <w:p w:rsidR="00090FB1" w:rsidRPr="002F3E65" w:rsidRDefault="00090FB1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6" w:type="dxa"/>
                      </w:tcPr>
                      <w:p w:rsidR="00090FB1" w:rsidRPr="002F3E65" w:rsidRDefault="00090FB1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6" w:type="dxa"/>
                      </w:tcPr>
                      <w:p w:rsidR="00090FB1" w:rsidRPr="002F3E65" w:rsidRDefault="00090FB1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2F3E65" w:rsidRDefault="00562208" w:rsidP="00562208">
                  <w:pPr>
                    <w:rPr>
                      <w:highlight w:val="yellow"/>
                    </w:rPr>
                  </w:pPr>
                  <w:r w:rsidRPr="002F3E65">
                    <w:rPr>
                      <w:highlight w:val="yellow"/>
                    </w:rPr>
                    <w:t xml:space="preserve">  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lastRenderedPageBreak/>
                    <w:t>3.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rPr>
                      <w:b/>
                    </w:rPr>
                  </w:pPr>
                  <w:r w:rsidRPr="002F3E65">
                    <w:rPr>
                      <w:b/>
                    </w:rPr>
                    <w:t>Прочтите</w:t>
                  </w:r>
                  <w:r w:rsidR="00703280" w:rsidRPr="002F3E65">
                    <w:rPr>
                      <w:b/>
                    </w:rPr>
                    <w:t xml:space="preserve"> текст и запишите пропущенное слово</w:t>
                  </w:r>
                  <w:r w:rsidRPr="002F3E65">
                    <w:rPr>
                      <w:b/>
                    </w:rPr>
                    <w:t xml:space="preserve">. </w:t>
                  </w:r>
                </w:p>
                <w:p w:rsidR="00F86C87" w:rsidRPr="002F3E65" w:rsidRDefault="00F86C87" w:rsidP="00562208"/>
                <w:p w:rsidR="00562208" w:rsidRPr="002F3E65" w:rsidRDefault="00EF5FEC" w:rsidP="00F86C87">
                  <w:pPr>
                    <w:ind w:firstLine="602"/>
                  </w:pPr>
                  <w:r w:rsidRPr="002F3E65">
                    <w:rPr>
                      <w:shd w:val="clear" w:color="auto" w:fill="FFFFFF"/>
                    </w:rPr>
                    <w:t>«__________ – это музыкальный спектакль, в котором содержание передается с помощью танца и пантомимы, а главными исполнителями являются танцоры-артисты балета</w:t>
                  </w:r>
                  <w:proofErr w:type="gramStart"/>
                  <w:r w:rsidRPr="002F3E65">
                    <w:rPr>
                      <w:shd w:val="clear" w:color="auto" w:fill="FFFFFF"/>
                    </w:rPr>
                    <w:t>.»</w:t>
                  </w:r>
                  <w:proofErr w:type="gramEnd"/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/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r w:rsidRPr="002F3E65">
                    <w:t>Ответ: _____________________</w:t>
                  </w:r>
                </w:p>
                <w:p w:rsidR="00562208" w:rsidRPr="002F3E65" w:rsidRDefault="00562208" w:rsidP="00562208"/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2F3E65">
                    <w:rPr>
                      <w:b/>
                    </w:rPr>
                    <w:t>4.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CA6FA7" w:rsidP="00562208">
                  <w:r w:rsidRPr="002F3E65">
                    <w:rPr>
                      <w:b/>
                    </w:rPr>
                    <w:t>Перед Вами четыре предложения. Два из них являются положениями, кот</w:t>
                  </w:r>
                  <w:r w:rsidRPr="002F3E65">
                    <w:rPr>
                      <w:b/>
                    </w:rPr>
                    <w:t>о</w:t>
                  </w:r>
                  <w:r w:rsidRPr="002F3E65">
                    <w:rPr>
                      <w:b/>
                    </w:rPr>
                    <w:t>рые требуется аргументировать. Другие два содержат факты, которые могут послужить аргументами для этих положений. Подберите для каждого пол</w:t>
                  </w:r>
                  <w:r w:rsidRPr="002F3E65">
                    <w:rPr>
                      <w:b/>
                    </w:rPr>
                    <w:t>о</w:t>
                  </w:r>
                  <w:r w:rsidRPr="002F3E65">
                    <w:rPr>
                      <w:b/>
                    </w:rPr>
                    <w:t>жения соответствующий факт. Номера соответствующих предложений зап</w:t>
                  </w:r>
                  <w:r w:rsidRPr="002F3E65">
                    <w:rPr>
                      <w:b/>
                    </w:rPr>
                    <w:t>и</w:t>
                  </w:r>
                  <w:r w:rsidRPr="002F3E65">
                    <w:rPr>
                      <w:b/>
                    </w:rPr>
                    <w:t>шите в таблицу.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6FA7" w:rsidRPr="002F3E65" w:rsidRDefault="00CA6FA7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B772D" w:rsidRPr="002F3E65" w:rsidRDefault="00CA6FA7" w:rsidP="00CA6FA7">
                  <w:pPr>
                    <w:rPr>
                      <w:shd w:val="clear" w:color="auto" w:fill="FFFFFF"/>
                    </w:rPr>
                  </w:pPr>
                  <w:r w:rsidRPr="002F3E65">
                    <w:t xml:space="preserve">1. </w:t>
                  </w:r>
                  <w:r w:rsidR="00DB772D" w:rsidRPr="002F3E65">
                    <w:rPr>
                      <w:shd w:val="clear" w:color="auto" w:fill="FFFFFF"/>
                    </w:rPr>
                    <w:t> Музыка помогает сохранять историческую память народа.</w:t>
                  </w:r>
                </w:p>
                <w:p w:rsidR="00CA6FA7" w:rsidRPr="002F3E65" w:rsidRDefault="00CA6FA7" w:rsidP="00CA6FA7">
                  <w:r w:rsidRPr="002F3E65">
                    <w:t xml:space="preserve">2. </w:t>
                  </w:r>
                  <w:r w:rsidR="00DB772D" w:rsidRPr="002F3E65">
                    <w:rPr>
                      <w:shd w:val="clear" w:color="auto" w:fill="FFFFFF"/>
                    </w:rPr>
                    <w:t>Русские композиторы воспевали в своей музыке красоту родной природы.</w:t>
                  </w:r>
                </w:p>
                <w:p w:rsidR="00CA6FA7" w:rsidRPr="002F3E65" w:rsidRDefault="00CA6FA7" w:rsidP="00CA6FA7">
                  <w:r w:rsidRPr="002F3E65">
                    <w:t xml:space="preserve">3. </w:t>
                  </w:r>
                  <w:r w:rsidR="00DB772D" w:rsidRPr="002F3E65">
                    <w:rPr>
                      <w:shd w:val="clear" w:color="auto" w:fill="FFFFFF"/>
                    </w:rPr>
                    <w:t>В опере М.И. Глинки «Иван Сусанин» рассказывается о подвиге русского нар</w:t>
                  </w:r>
                  <w:r w:rsidR="00DB772D" w:rsidRPr="002F3E65">
                    <w:rPr>
                      <w:shd w:val="clear" w:color="auto" w:fill="FFFFFF"/>
                    </w:rPr>
                    <w:t>о</w:t>
                  </w:r>
                  <w:r w:rsidR="00DB772D" w:rsidRPr="002F3E65">
                    <w:rPr>
                      <w:shd w:val="clear" w:color="auto" w:fill="FFFFFF"/>
                    </w:rPr>
                    <w:t>да.</w:t>
                  </w:r>
                </w:p>
                <w:p w:rsidR="00CA6FA7" w:rsidRPr="002F3E65" w:rsidRDefault="00CA6FA7" w:rsidP="00CA6FA7">
                  <w:r w:rsidRPr="002F3E65">
                    <w:t xml:space="preserve">4. </w:t>
                  </w:r>
                  <w:r w:rsidR="00DB772D" w:rsidRPr="002F3E65">
                    <w:rPr>
                      <w:shd w:val="clear" w:color="auto" w:fill="FFFFFF"/>
                    </w:rPr>
                    <w:t>В творчестве П.И. Чайковского много произведений, посвященных русской природе: «Времена года», симфония «Зимние грезы».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4902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164"/>
                    <w:gridCol w:w="2123"/>
                    <w:gridCol w:w="1895"/>
                    <w:gridCol w:w="564"/>
                    <w:gridCol w:w="2444"/>
                    <w:gridCol w:w="1612"/>
                  </w:tblGrid>
                  <w:tr w:rsidR="009F20FD" w:rsidRPr="002F3E65" w:rsidTr="00C279BF">
                    <w:trPr>
                      <w:jc w:val="center"/>
                    </w:trPr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1131A9" w:rsidRPr="002F3E65" w:rsidRDefault="001131A9" w:rsidP="00C279BF">
                        <w:pPr>
                          <w:suppressAutoHyphens/>
                        </w:pPr>
                      </w:p>
                    </w:tc>
                    <w:tc>
                      <w:tcPr>
                        <w:tcW w:w="8269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</w:pPr>
                        <w:r w:rsidRPr="002F3E65">
                          <w:t>Номер предложения, содержащего</w:t>
                        </w:r>
                      </w:p>
                    </w:tc>
                  </w:tr>
                  <w:tr w:rsidR="009F20FD" w:rsidRPr="002F3E65" w:rsidTr="00C279BF">
                    <w:trPr>
                      <w:jc w:val="center"/>
                    </w:trPr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131A9" w:rsidRPr="002F3E65" w:rsidRDefault="001131A9" w:rsidP="00C279BF">
                        <w:pPr>
                          <w:suppressAutoHyphens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2F3E65">
                          <w:t>положение 1</w:t>
                        </w: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2F3E65">
                          <w:t>факт 1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2F3E65">
                          <w:t>положение 2</w:t>
                        </w:r>
                      </w:p>
                    </w:tc>
                    <w:tc>
                      <w:tcPr>
                        <w:tcW w:w="1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2F3E65">
                          <w:t>факт 2</w:t>
                        </w:r>
                      </w:p>
                    </w:tc>
                  </w:tr>
                  <w:tr w:rsidR="009F20FD" w:rsidRPr="002F3E65" w:rsidTr="00C279BF">
                    <w:trPr>
                      <w:trHeight w:val="533"/>
                      <w:jc w:val="center"/>
                    </w:trPr>
                    <w:tc>
                      <w:tcPr>
                        <w:tcW w:w="11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2F3E65">
                          <w:t>Ответ:</w:t>
                        </w:r>
                      </w:p>
                    </w:tc>
                    <w:tc>
                      <w:tcPr>
                        <w:tcW w:w="2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2F3E65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</w:tr>
                </w:tbl>
                <w:p w:rsidR="00562208" w:rsidRPr="002F3E65" w:rsidRDefault="00562208" w:rsidP="00562208"/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5.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3280" w:rsidRPr="002F3E65" w:rsidRDefault="00DB772D" w:rsidP="00703280">
                  <w:r w:rsidRPr="002F3E65">
                    <w:rPr>
                      <w:rStyle w:val="ae"/>
                      <w:shd w:val="clear" w:color="auto" w:fill="FFFFFF"/>
                    </w:rPr>
                    <w:t xml:space="preserve">Сравните два музыкальных жанра: </w:t>
                  </w:r>
                  <w:r w:rsidR="00EF5FEC" w:rsidRPr="002F3E65">
                    <w:rPr>
                      <w:rStyle w:val="ae"/>
                      <w:shd w:val="clear" w:color="auto" w:fill="FFFFFF"/>
                    </w:rPr>
                    <w:t>оперу</w:t>
                  </w:r>
                  <w:r w:rsidRPr="002F3E65">
                    <w:rPr>
                      <w:rStyle w:val="ae"/>
                      <w:shd w:val="clear" w:color="auto" w:fill="FFFFFF"/>
                    </w:rPr>
                    <w:t xml:space="preserve"> и </w:t>
                  </w:r>
                  <w:r w:rsidR="00EF5FEC" w:rsidRPr="002F3E65">
                    <w:rPr>
                      <w:rStyle w:val="ae"/>
                      <w:shd w:val="clear" w:color="auto" w:fill="FFFFFF"/>
                    </w:rPr>
                    <w:t>мюзикл</w:t>
                  </w:r>
                  <w:r w:rsidRPr="002F3E65">
                    <w:rPr>
                      <w:rStyle w:val="ae"/>
                      <w:shd w:val="clear" w:color="auto" w:fill="FFFFFF"/>
                    </w:rPr>
                    <w:t xml:space="preserve">. </w:t>
                  </w:r>
                  <w:r w:rsidR="00703280" w:rsidRPr="002F3E65">
                    <w:t>Выберите и запишите в первую колонку порядковые номера черт сходства, а во вторую – порядковые н</w:t>
                  </w:r>
                  <w:r w:rsidR="00703280" w:rsidRPr="002F3E65">
                    <w:t>о</w:t>
                  </w:r>
                  <w:r w:rsidR="00703280" w:rsidRPr="002F3E65">
                    <w:t>мера черт различия.</w:t>
                  </w:r>
                </w:p>
                <w:p w:rsidR="00EF5FEC" w:rsidRPr="002F3E65" w:rsidRDefault="00EF5FEC" w:rsidP="00EF5FEC">
                  <w:r w:rsidRPr="002F3E65">
                    <w:t>1) Являются музыкально-театральными представлениями</w:t>
                  </w:r>
                </w:p>
                <w:p w:rsidR="00EF5FEC" w:rsidRPr="002F3E65" w:rsidRDefault="00EF5FEC" w:rsidP="00EF5FEC">
                  <w:r w:rsidRPr="002F3E65">
                    <w:t>2) Исполняются, как правило, на академической сцене</w:t>
                  </w:r>
                </w:p>
                <w:p w:rsidR="00EF5FEC" w:rsidRPr="002F3E65" w:rsidRDefault="00EF5FEC" w:rsidP="00EF5FEC">
                  <w:r w:rsidRPr="002F3E65">
                    <w:t>3) Сочетают пение с разговорными диалогами</w:t>
                  </w:r>
                </w:p>
                <w:p w:rsidR="00562208" w:rsidRPr="002F3E65" w:rsidRDefault="00EF5FEC" w:rsidP="00EF5FEC">
                  <w:r w:rsidRPr="002F3E65">
                    <w:t xml:space="preserve">4) Музыкальный язык часто близок к </w:t>
                  </w:r>
                  <w:proofErr w:type="gramStart"/>
                  <w:r w:rsidRPr="002F3E65">
                    <w:t>эстрадному</w:t>
                  </w:r>
                  <w:proofErr w:type="gramEnd"/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/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49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09"/>
                    <w:gridCol w:w="2175"/>
                    <w:gridCol w:w="2115"/>
                    <w:gridCol w:w="2181"/>
                    <w:gridCol w:w="2118"/>
                  </w:tblGrid>
                  <w:tr w:rsidR="009F20FD" w:rsidRPr="002F3E65" w:rsidTr="00D602A0">
                    <w:tc>
                      <w:tcPr>
                        <w:tcW w:w="1062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62208" w:rsidRPr="002F3E65" w:rsidRDefault="00562208" w:rsidP="00562208">
                        <w:r w:rsidRPr="002F3E65">
                          <w:t>Ответ:</w:t>
                        </w:r>
                      </w:p>
                    </w:tc>
                    <w:tc>
                      <w:tcPr>
                        <w:tcW w:w="376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  <w:r w:rsidRPr="002F3E65">
                          <w:t>Черты сходства</w:t>
                        </w:r>
                      </w:p>
                    </w:tc>
                    <w:tc>
                      <w:tcPr>
                        <w:tcW w:w="37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  <w:r w:rsidRPr="002F3E65">
                          <w:t>Черты различия</w:t>
                        </w:r>
                      </w:p>
                    </w:tc>
                  </w:tr>
                  <w:tr w:rsidR="009F20FD" w:rsidRPr="002F3E65" w:rsidTr="00D602A0"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62208" w:rsidRPr="002F3E65" w:rsidRDefault="00562208" w:rsidP="00562208"/>
                    </w:tc>
                    <w:tc>
                      <w:tcPr>
                        <w:tcW w:w="19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8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2F3E65" w:rsidRDefault="00562208" w:rsidP="00562208">
                  <w:r w:rsidRPr="002F3E65">
                    <w:t xml:space="preserve">    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6.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B772D" w:rsidRPr="002F3E65" w:rsidRDefault="00DB772D" w:rsidP="00D213BB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rStyle w:val="ae"/>
                      <w:shd w:val="clear" w:color="auto" w:fill="FFFFFF"/>
                    </w:rPr>
                    <w:t>Установите соответствие между композиторами и их произведениями.</w:t>
                  </w:r>
                  <w:r w:rsidRPr="002F3E65">
                    <w:rPr>
                      <w:shd w:val="clear" w:color="auto" w:fill="FFFFFF"/>
                    </w:rPr>
                    <w:t xml:space="preserve"> </w:t>
                  </w:r>
                </w:p>
                <w:p w:rsidR="00DB772D" w:rsidRPr="002F3E65" w:rsidRDefault="00DB772D" w:rsidP="00D213BB">
                  <w:pPr>
                    <w:rPr>
                      <w:shd w:val="clear" w:color="auto" w:fill="FFFFFF"/>
                    </w:rPr>
                  </w:pPr>
                </w:p>
                <w:p w:rsidR="00FC6A82" w:rsidRPr="002F3E65" w:rsidRDefault="00DB772D" w:rsidP="00FC6A82">
                  <w:pPr>
                    <w:jc w:val="left"/>
                  </w:pPr>
                  <w:r w:rsidRPr="002F3E65">
                    <w:rPr>
                      <w:shd w:val="clear" w:color="auto" w:fill="FFFFFF"/>
                    </w:rPr>
                    <w:t> </w:t>
                  </w:r>
                  <w:r w:rsidRPr="002F3E65">
                    <w:rPr>
                      <w:b/>
                      <w:shd w:val="clear" w:color="auto" w:fill="FFFFFF"/>
                    </w:rPr>
                    <w:t>КОМПОЗИТОРЫ</w:t>
                  </w:r>
                  <w:r w:rsidRPr="002F3E65">
                    <w:rPr>
                      <w:shd w:val="clear" w:color="auto" w:fill="FFFFFF"/>
                    </w:rPr>
                    <w:t xml:space="preserve"> </w:t>
                  </w:r>
                  <w:r w:rsidR="00D71889" w:rsidRPr="002F3E65">
                    <w:rPr>
                      <w:shd w:val="clear" w:color="auto" w:fill="FFFFFF"/>
                    </w:rPr>
                    <w:t xml:space="preserve">           </w:t>
                  </w:r>
                  <w:r w:rsidRPr="002F3E65">
                    <w:rPr>
                      <w:b/>
                      <w:shd w:val="clear" w:color="auto" w:fill="FFFFFF"/>
                    </w:rPr>
                    <w:t>ПРОИЗВЕДЕНИЯ</w:t>
                  </w:r>
                  <w:r w:rsidRPr="002F3E65">
                    <w:br/>
                  </w:r>
                  <w:r w:rsidRPr="002F3E65">
                    <w:br/>
                  </w:r>
                  <w:r w:rsidRPr="002F3E65">
                    <w:rPr>
                      <w:shd w:val="clear" w:color="auto" w:fill="FFFFFF"/>
                    </w:rPr>
                    <w:t>А) М</w:t>
                  </w:r>
                  <w:r w:rsidR="00FC6A82" w:rsidRPr="002F3E65">
                    <w:rPr>
                      <w:shd w:val="clear" w:color="auto" w:fill="FFFFFF"/>
                    </w:rPr>
                    <w:t>.И. Глинка              1) «Щелкунчик»</w:t>
                  </w:r>
                </w:p>
                <w:p w:rsidR="00DB772D" w:rsidRPr="002F3E65" w:rsidRDefault="00FC6A82" w:rsidP="00FC6A82">
                  <w:pPr>
                    <w:jc w:val="left"/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 xml:space="preserve">Б) П.И. Чайковский </w:t>
                  </w:r>
                  <w:r w:rsidR="00DB772D" w:rsidRPr="002F3E65">
                    <w:rPr>
                      <w:shd w:val="clear" w:color="auto" w:fill="FFFFFF"/>
                    </w:rPr>
                    <w:t xml:space="preserve"> </w:t>
                  </w:r>
                  <w:r w:rsidRPr="002F3E65">
                    <w:rPr>
                      <w:shd w:val="clear" w:color="auto" w:fill="FFFFFF"/>
                    </w:rPr>
                    <w:t xml:space="preserve">     </w:t>
                  </w:r>
                  <w:r w:rsidR="00DB772D" w:rsidRPr="002F3E65">
                    <w:rPr>
                      <w:shd w:val="clear" w:color="auto" w:fill="FFFFFF"/>
                    </w:rPr>
                    <w:t>2) «Картинки с вы</w:t>
                  </w:r>
                  <w:r w:rsidRPr="002F3E65">
                    <w:rPr>
                      <w:shd w:val="clear" w:color="auto" w:fill="FFFFFF"/>
                    </w:rPr>
                    <w:t xml:space="preserve">ставки» </w:t>
                  </w:r>
                  <w:r w:rsidR="00DB772D" w:rsidRPr="002F3E65">
                    <w:br/>
                  </w:r>
                  <w:r w:rsidRPr="002F3E65">
                    <w:rPr>
                      <w:shd w:val="clear" w:color="auto" w:fill="FFFFFF"/>
                    </w:rPr>
                    <w:t>В) М.П. Мусоргский      3) «</w:t>
                  </w:r>
                  <w:r w:rsidR="00EA22D3" w:rsidRPr="002F3E65">
                    <w:rPr>
                      <w:shd w:val="clear" w:color="auto" w:fill="FFFFFF"/>
                    </w:rPr>
                    <w:t>Руслан и Людмила</w:t>
                  </w:r>
                  <w:r w:rsidRPr="002F3E65">
                    <w:rPr>
                      <w:shd w:val="clear" w:color="auto" w:fill="FFFFFF"/>
                    </w:rPr>
                    <w:t>»</w:t>
                  </w:r>
                  <w:r w:rsidR="00DB772D" w:rsidRPr="002F3E65">
                    <w:br/>
                  </w:r>
                  <w:r w:rsidR="00DB772D" w:rsidRPr="002F3E65">
                    <w:rPr>
                      <w:shd w:val="clear" w:color="auto" w:fill="FFFFFF"/>
                    </w:rPr>
                    <w:t xml:space="preserve">Г) С.С. </w:t>
                  </w:r>
                  <w:r w:rsidRPr="002F3E65">
                    <w:rPr>
                      <w:shd w:val="clear" w:color="auto" w:fill="FFFFFF"/>
                    </w:rPr>
                    <w:t>Прокофьев         4) «</w:t>
                  </w:r>
                  <w:r w:rsidR="00EA22D3" w:rsidRPr="002F3E65">
                    <w:rPr>
                      <w:shd w:val="clear" w:color="auto" w:fill="FFFFFF"/>
                    </w:rPr>
                    <w:t>Александр Невский</w:t>
                  </w:r>
                  <w:r w:rsidRPr="002F3E65">
                    <w:rPr>
                      <w:shd w:val="clear" w:color="auto" w:fill="FFFFFF"/>
                    </w:rPr>
                    <w:t xml:space="preserve">» </w:t>
                  </w:r>
                </w:p>
                <w:p w:rsidR="00DB772D" w:rsidRPr="002F3E65" w:rsidRDefault="00DB772D" w:rsidP="00D213BB">
                  <w:pPr>
                    <w:rPr>
                      <w:shd w:val="clear" w:color="auto" w:fill="FFFFFF"/>
                    </w:rPr>
                  </w:pPr>
                </w:p>
                <w:p w:rsidR="00FC6A82" w:rsidRPr="002F3E65" w:rsidRDefault="00FC6A82" w:rsidP="00FC6A82">
                  <w:r w:rsidRPr="002F3E65">
                    <w:rPr>
                      <w:i/>
                    </w:rPr>
                    <w:lastRenderedPageBreak/>
                    <w:t>Запишите в таблицу выбранные цифры под соответствующими буквами</w:t>
                  </w:r>
                  <w:r w:rsidRPr="002F3E65">
                    <w:t>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FC6A82" w:rsidRPr="002F3E65" w:rsidTr="00EF5FEC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  <w:r w:rsidRPr="002F3E65">
                          <w:t xml:space="preserve">Ответ:      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  <w:r w:rsidRPr="002F3E65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  <w:r w:rsidRPr="002F3E65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  <w:r w:rsidRPr="002F3E65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  <w:r w:rsidRPr="002F3E65">
                          <w:t>Г</w:t>
                        </w:r>
                      </w:p>
                    </w:tc>
                  </w:tr>
                  <w:tr w:rsidR="009F20FD" w:rsidRPr="002F3E65" w:rsidTr="00EF5FEC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C6A82" w:rsidRPr="002F3E65" w:rsidRDefault="00FC6A82" w:rsidP="00EF5FEC">
                        <w:pPr>
                          <w:jc w:val="center"/>
                        </w:pPr>
                      </w:p>
                    </w:tc>
                  </w:tr>
                </w:tbl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FC6A82">
                  <w:pPr>
                    <w:ind w:left="1"/>
                    <w:jc w:val="center"/>
                  </w:pPr>
                  <w:r w:rsidRPr="002F3E65">
                    <w:rPr>
                      <w:snapToGrid w:val="0"/>
                      <w:w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 w:rsidRPr="002F3E65">
                    <w:t xml:space="preserve">   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7.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9D69A4" w:rsidP="00562208">
                  <w:pPr>
                    <w:rPr>
                      <w:b/>
                    </w:rPr>
                  </w:pPr>
                  <w:r w:rsidRPr="002F3E65">
                    <w:rPr>
                      <w:b/>
                    </w:rPr>
                    <w:t>Установите соответствие между понятиями и их определениями</w:t>
                  </w:r>
                  <w:r w:rsidR="00562208" w:rsidRPr="002F3E65">
                    <w:rPr>
                      <w:b/>
                    </w:rPr>
                    <w:t>: к каждой позиции первого столбца подберите соответствующую позицию из второго столбца.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/>
              </w:tc>
            </w:tr>
            <w:tr w:rsidR="009F20FD" w:rsidRPr="002F3E65" w:rsidTr="00492A21">
              <w:trPr>
                <w:trHeight w:val="291"/>
              </w:trPr>
              <w:tc>
                <w:tcPr>
                  <w:tcW w:w="56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ПОНЯТИЯ</w:t>
                  </w:r>
                </w:p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</w:rPr>
                    <w:t>ОПРЕДЕЛЕНИЕ</w:t>
                  </w:r>
                </w:p>
                <w:p w:rsidR="00883230" w:rsidRPr="002F3E65" w:rsidRDefault="00883230" w:rsidP="00562208">
                  <w:pPr>
                    <w:jc w:val="center"/>
                  </w:pPr>
                </w:p>
              </w:tc>
            </w:tr>
            <w:tr w:rsidR="009F20FD" w:rsidRPr="002F3E65" w:rsidTr="00492A21">
              <w:trPr>
                <w:trHeight w:val="550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r w:rsidRPr="002F3E65">
                    <w:t xml:space="preserve">А) </w:t>
                  </w:r>
                  <w:r w:rsidR="00EF5FEC" w:rsidRPr="002F3E65">
                    <w:t>Либретто</w:t>
                  </w:r>
                </w:p>
                <w:p w:rsidR="00610518" w:rsidRPr="002F3E65" w:rsidRDefault="00610518" w:rsidP="00562208"/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FC6A82" w:rsidP="00FC6A82">
                  <w:pPr>
                    <w:rPr>
                      <w:shd w:val="clear" w:color="auto" w:fill="FFFFFF"/>
                    </w:rPr>
                  </w:pPr>
                  <w:r w:rsidRPr="002F3E65">
                    <w:rPr>
                      <w:shd w:val="clear" w:color="auto" w:fill="FFFFFF"/>
                    </w:rPr>
                    <w:t xml:space="preserve">1) </w:t>
                  </w:r>
                  <w:r w:rsidR="00EF5FEC" w:rsidRPr="002F3E65">
                    <w:rPr>
                      <w:shd w:val="clear" w:color="auto" w:fill="FFFFFF"/>
                    </w:rPr>
                    <w:t>Оркестровое вступление к опере или балету</w:t>
                  </w:r>
                </w:p>
                <w:p w:rsidR="00FC6A82" w:rsidRPr="002F3E65" w:rsidRDefault="00FC6A82" w:rsidP="00FC6A82">
                  <w:pPr>
                    <w:pStyle w:val="a9"/>
                    <w:ind w:left="15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F20FD" w:rsidRPr="002F3E65" w:rsidTr="00492A21">
              <w:trPr>
                <w:trHeight w:val="1537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r w:rsidRPr="002F3E65">
                    <w:t xml:space="preserve">Б) </w:t>
                  </w:r>
                  <w:r w:rsidR="00EF5FEC" w:rsidRPr="002F3E65">
                    <w:rPr>
                      <w:shd w:val="clear" w:color="auto" w:fill="FFFFFF"/>
                    </w:rPr>
                    <w:t xml:space="preserve">Ария </w:t>
                  </w:r>
                  <w:r w:rsidR="00FC6A82" w:rsidRPr="002F3E65">
                    <w:rPr>
                      <w:shd w:val="clear" w:color="auto" w:fill="FFFFFF"/>
                    </w:rPr>
                    <w:t> </w:t>
                  </w:r>
                </w:p>
                <w:p w:rsidR="00610518" w:rsidRPr="002F3E65" w:rsidRDefault="00610518" w:rsidP="00562208"/>
                <w:p w:rsidR="00610518" w:rsidRPr="002F3E65" w:rsidRDefault="00610518" w:rsidP="00562208"/>
                <w:p w:rsidR="00610518" w:rsidRPr="002F3E65" w:rsidRDefault="00610518" w:rsidP="00562208"/>
                <w:p w:rsidR="00610518" w:rsidRPr="002F3E65" w:rsidRDefault="00610518" w:rsidP="00562208"/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r w:rsidRPr="002F3E65">
                    <w:t xml:space="preserve">2) </w:t>
                  </w:r>
                  <w:r w:rsidR="00EF5FEC" w:rsidRPr="002F3E65">
                    <w:t>Литературный текст оперы, балета, мюзикла</w:t>
                  </w:r>
                </w:p>
              </w:tc>
            </w:tr>
            <w:tr w:rsidR="009F20FD" w:rsidRPr="002F3E65" w:rsidTr="00492A21">
              <w:trPr>
                <w:trHeight w:val="1553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r w:rsidRPr="002F3E65">
                    <w:t xml:space="preserve">В) </w:t>
                  </w:r>
                  <w:r w:rsidR="00EF5FEC" w:rsidRPr="002F3E65">
                    <w:rPr>
                      <w:shd w:val="clear" w:color="auto" w:fill="FFFFFF"/>
                    </w:rPr>
                    <w:t>Увертюра</w:t>
                  </w:r>
                  <w:r w:rsidR="00FC6A82" w:rsidRPr="002F3E65">
                    <w:rPr>
                      <w:shd w:val="clear" w:color="auto" w:fill="FFFFFF"/>
                    </w:rPr>
                    <w:t> </w:t>
                  </w:r>
                </w:p>
                <w:p w:rsidR="00610518" w:rsidRPr="002F3E65" w:rsidRDefault="00610518" w:rsidP="00562208"/>
                <w:p w:rsidR="00610518" w:rsidRPr="002F3E65" w:rsidRDefault="00610518" w:rsidP="00562208"/>
                <w:p w:rsidR="00610518" w:rsidRPr="002F3E65" w:rsidRDefault="00610518" w:rsidP="00562208"/>
                <w:p w:rsidR="00610518" w:rsidRPr="002F3E65" w:rsidRDefault="00610518" w:rsidP="00562208"/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r w:rsidRPr="002F3E65">
                    <w:t xml:space="preserve">3) </w:t>
                  </w:r>
                  <w:r w:rsidR="00EF5FEC" w:rsidRPr="002F3E65">
                    <w:t>Заключительная часть крупного пр</w:t>
                  </w:r>
                  <w:r w:rsidR="00EF5FEC" w:rsidRPr="002F3E65">
                    <w:t>о</w:t>
                  </w:r>
                  <w:r w:rsidR="00EF5FEC" w:rsidRPr="002F3E65">
                    <w:t>изведения</w:t>
                  </w:r>
                </w:p>
              </w:tc>
            </w:tr>
            <w:tr w:rsidR="009F20FD" w:rsidRPr="002F3E65" w:rsidTr="00492A21">
              <w:trPr>
                <w:trHeight w:val="432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EF5FEC">
                  <w:r w:rsidRPr="002F3E65">
                    <w:t xml:space="preserve">Г) </w:t>
                  </w:r>
                  <w:r w:rsidR="00EF5FEC" w:rsidRPr="002F3E65">
                    <w:rPr>
                      <w:shd w:val="clear" w:color="auto" w:fill="FFFFFF"/>
                    </w:rPr>
                    <w:t>Финал</w:t>
                  </w:r>
                  <w:r w:rsidR="00FC6A82" w:rsidRPr="002F3E65">
                    <w:rPr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2F3E65" w:rsidRDefault="00610518" w:rsidP="00562208">
                  <w:r w:rsidRPr="002F3E65">
                    <w:t xml:space="preserve">4) </w:t>
                  </w:r>
                  <w:r w:rsidR="00EF5FEC" w:rsidRPr="002F3E65">
                    <w:t>Законченный по форме вокальный номер в опере для одного певца с о</w:t>
                  </w:r>
                  <w:r w:rsidR="00EF5FEC" w:rsidRPr="002F3E65">
                    <w:t>р</w:t>
                  </w:r>
                  <w:r w:rsidR="00EF5FEC" w:rsidRPr="002F3E65">
                    <w:t>кестром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rPr>
                      <w:i/>
                    </w:rPr>
                  </w:pPr>
                  <w:r w:rsidRPr="002F3E65">
                    <w:rPr>
                      <w:i/>
                    </w:rP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334A5A" w:rsidRPr="002F3E65" w:rsidTr="00C279BF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  <w:r w:rsidRPr="002F3E65">
                          <w:t>Ответ: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  <w:r w:rsidRPr="002F3E65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  <w:r w:rsidRPr="002F3E65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  <w:r w:rsidRPr="002F3E65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  <w:r w:rsidRPr="002F3E65">
                          <w:t>Г</w:t>
                        </w:r>
                      </w:p>
                    </w:tc>
                  </w:tr>
                  <w:tr w:rsidR="00334A5A" w:rsidRPr="002F3E65" w:rsidTr="00C279BF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2F3E65" w:rsidRDefault="0061051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2F3E65" w:rsidRDefault="00562208" w:rsidP="00562208">
                  <w:r w:rsidRPr="002F3E65">
                    <w:t xml:space="preserve">   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386"/>
                  </w:tblGrid>
                  <w:tr w:rsidR="00334A5A" w:rsidRPr="002F3E65" w:rsidTr="00D602A0">
                    <w:trPr>
                      <w:trHeight w:val="322"/>
                    </w:trPr>
                    <w:tc>
                      <w:tcPr>
                        <w:tcW w:w="9386" w:type="dxa"/>
                        <w:vMerge w:val="restart"/>
                        <w:vAlign w:val="center"/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  <w:r w:rsidRPr="002F3E65">
                          <w:rPr>
                            <w:b/>
                          </w:rPr>
                          <w:t>Задания 8-9 требуют ответа в слова (словосочетания) или предложения, которые следует записать в поле ответа в тексте работы</w:t>
                        </w:r>
                      </w:p>
                    </w:tc>
                  </w:tr>
                  <w:tr w:rsidR="00334A5A" w:rsidRPr="002F3E65" w:rsidTr="00D602A0">
                    <w:trPr>
                      <w:trHeight w:val="469"/>
                    </w:trPr>
                    <w:tc>
                      <w:tcPr>
                        <w:tcW w:w="9386" w:type="dxa"/>
                        <w:vMerge/>
                        <w:vAlign w:val="center"/>
                      </w:tcPr>
                      <w:p w:rsidR="00562208" w:rsidRPr="002F3E65" w:rsidRDefault="0056220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2F3E65" w:rsidRDefault="00562208" w:rsidP="00562208">
                  <w:pPr>
                    <w:rPr>
                      <w:i/>
                    </w:rPr>
                  </w:pPr>
                  <w:r w:rsidRPr="002F3E65">
                    <w:rPr>
                      <w:i/>
                    </w:rPr>
                    <w:t xml:space="preserve">   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  <w:lang w:val="en-US"/>
                    </w:rPr>
                    <w:t>8</w:t>
                  </w:r>
                  <w:r w:rsidRPr="002F3E65">
                    <w:rPr>
                      <w:b/>
                    </w:rPr>
                    <w:t>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090FB1" w:rsidP="00562208">
                  <w:pPr>
                    <w:rPr>
                      <w:b/>
                    </w:rPr>
                  </w:pPr>
                  <w:r w:rsidRPr="002F3E65">
                    <w:rPr>
                      <w:b/>
                    </w:rPr>
                    <w:t xml:space="preserve">Ниже приведён перечень имён. Все они, за исключением одного являются </w:t>
                  </w:r>
                  <w:proofErr w:type="spellStart"/>
                  <w:proofErr w:type="gramStart"/>
                  <w:r w:rsidR="00FC6A82" w:rsidRPr="002F3E65">
                    <w:rPr>
                      <w:rStyle w:val="ae"/>
                      <w:shd w:val="clear" w:color="auto" w:fill="FFFFFF"/>
                    </w:rPr>
                    <w:t>я</w:t>
                  </w:r>
                  <w:r w:rsidR="00FC6A82" w:rsidRPr="002F3E65">
                    <w:rPr>
                      <w:rStyle w:val="ae"/>
                      <w:shd w:val="clear" w:color="auto" w:fill="FFFFFF"/>
                    </w:rPr>
                    <w:t>в</w:t>
                  </w:r>
                  <w:r w:rsidR="00FC6A82" w:rsidRPr="002F3E65">
                    <w:rPr>
                      <w:rStyle w:val="ae"/>
                      <w:shd w:val="clear" w:color="auto" w:fill="FFFFFF"/>
                    </w:rPr>
                    <w:t>ляются</w:t>
                  </w:r>
                  <w:proofErr w:type="spellEnd"/>
                  <w:proofErr w:type="gramEnd"/>
                  <w:r w:rsidR="00FC6A82" w:rsidRPr="002F3E65">
                    <w:rPr>
                      <w:rStyle w:val="ae"/>
                      <w:shd w:val="clear" w:color="auto" w:fill="FFFFFF"/>
                    </w:rPr>
                    <w:t xml:space="preserve"> русскими композиторами</w:t>
                  </w:r>
                  <w:r w:rsidRPr="002F3E65">
                    <w:rPr>
                      <w:b/>
                    </w:rPr>
                    <w:t>.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/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FC6A82">
                  <w:r w:rsidRPr="002F3E65">
                    <w:t xml:space="preserve">1) </w:t>
                  </w:r>
                  <w:r w:rsidR="00FC6A82" w:rsidRPr="002F3E65">
                    <w:t>Петр Ильич Чайковский</w:t>
                  </w:r>
                  <w:r w:rsidRPr="002F3E65">
                    <w:t xml:space="preserve">; 2) </w:t>
                  </w:r>
                  <w:r w:rsidR="00FC6A82" w:rsidRPr="002F3E65">
                    <w:t>Николай Андреевич Римский – Корсаков</w:t>
                  </w:r>
                  <w:proofErr w:type="gramStart"/>
                  <w:r w:rsidR="00FC6A82" w:rsidRPr="002F3E65">
                    <w:t xml:space="preserve"> </w:t>
                  </w:r>
                  <w:r w:rsidRPr="002F3E65">
                    <w:t>;</w:t>
                  </w:r>
                  <w:proofErr w:type="gramEnd"/>
                  <w:r w:rsidRPr="002F3E65">
                    <w:t xml:space="preserve"> 3) </w:t>
                  </w:r>
                  <w:r w:rsidR="00FC6A82" w:rsidRPr="002F3E65">
                    <w:t>Вол</w:t>
                  </w:r>
                  <w:r w:rsidR="00FC6A82" w:rsidRPr="002F3E65">
                    <w:t>ь</w:t>
                  </w:r>
                  <w:r w:rsidR="00FC6A82" w:rsidRPr="002F3E65">
                    <w:t>фганг Амадей Моцарт</w:t>
                  </w:r>
                  <w:r w:rsidRPr="002F3E65">
                    <w:t xml:space="preserve">; 4) </w:t>
                  </w:r>
                  <w:r w:rsidR="00FC6A82" w:rsidRPr="002F3E65">
                    <w:t>Модест Петрович Мусоргский</w:t>
                  </w:r>
                  <w:r w:rsidRPr="002F3E65">
                    <w:t xml:space="preserve">; 5) </w:t>
                  </w:r>
                  <w:r w:rsidR="00090FB1" w:rsidRPr="002F3E65">
                    <w:t>Евгений Нестеренко</w:t>
                  </w:r>
                </w:p>
              </w:tc>
            </w:tr>
            <w:tr w:rsidR="009F20FD" w:rsidRPr="002F3E65" w:rsidTr="00492A21">
              <w:trPr>
                <w:trHeight w:val="1137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AA14D0" w:rsidP="00AA14D0">
                  <w:pPr>
                    <w:tabs>
                      <w:tab w:val="left" w:leader="underscore" w:pos="9424"/>
                    </w:tabs>
                    <w:jc w:val="left"/>
                  </w:pPr>
                  <w:r w:rsidRPr="002F3E65">
                    <w:rPr>
                      <w:shd w:val="clear" w:color="auto" w:fill="FFFFFF"/>
                    </w:rPr>
                    <w:t> </w:t>
                  </w:r>
                  <w:r w:rsidRPr="002F3E65">
                    <w:rPr>
                      <w:rStyle w:val="af"/>
                      <w:shd w:val="clear" w:color="auto" w:fill="FFFFFF"/>
                    </w:rPr>
                    <w:t xml:space="preserve">Выпишите имя </w:t>
                  </w:r>
                  <w:proofErr w:type="gramStart"/>
                  <w:r w:rsidRPr="002F3E65">
                    <w:rPr>
                      <w:rStyle w:val="af"/>
                      <w:shd w:val="clear" w:color="auto" w:fill="FFFFFF"/>
                    </w:rPr>
                    <w:t>человека</w:t>
                  </w:r>
                  <w:proofErr w:type="gramEnd"/>
                  <w:r w:rsidRPr="002F3E65">
                    <w:rPr>
                      <w:rStyle w:val="af"/>
                      <w:shd w:val="clear" w:color="auto" w:fill="FFFFFF"/>
                    </w:rPr>
                    <w:t xml:space="preserve"> не являющегося русским композитором, определите кем он является</w:t>
                  </w:r>
                  <w:r w:rsidR="00090FB1" w:rsidRPr="002F3E65">
                    <w:t xml:space="preserve"> </w:t>
                  </w:r>
                  <w:r w:rsidR="00562208" w:rsidRPr="002F3E65">
                    <w:t>___________________________________________________________________ ___________________________________________________________________</w:t>
                  </w:r>
                </w:p>
              </w:tc>
            </w:tr>
            <w:tr w:rsidR="009F20FD" w:rsidRPr="002F3E65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2F3E65" w:rsidRDefault="00562208" w:rsidP="00562208">
                  <w:pPr>
                    <w:jc w:val="center"/>
                    <w:rPr>
                      <w:b/>
                    </w:rPr>
                  </w:pPr>
                  <w:r w:rsidRPr="002F3E65">
                    <w:rPr>
                      <w:b/>
                      <w:lang w:val="en-US"/>
                    </w:rPr>
                    <w:t>9</w:t>
                  </w:r>
                  <w:r w:rsidRPr="002F3E65">
                    <w:rPr>
                      <w:b/>
                    </w:rPr>
                    <w:t>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42C9" w:rsidRPr="002F3E65" w:rsidRDefault="004F42C9" w:rsidP="004F42C9">
                  <w:pPr>
                    <w:rPr>
                      <w:i/>
                    </w:rPr>
                  </w:pPr>
                  <w:r w:rsidRPr="002F3E65">
                    <w:rPr>
                      <w:b/>
                    </w:rPr>
                    <w:t>Послушайте и посмотрите фрагмент музыкального произведения и выполн</w:t>
                  </w:r>
                  <w:r w:rsidRPr="002F3E65">
                    <w:rPr>
                      <w:b/>
                    </w:rPr>
                    <w:t>и</w:t>
                  </w:r>
                  <w:r w:rsidRPr="002F3E65">
                    <w:rPr>
                      <w:b/>
                    </w:rPr>
                    <w:t xml:space="preserve">те задание </w:t>
                  </w:r>
                  <w:r w:rsidRPr="002F3E65">
                    <w:rPr>
                      <w:i/>
                    </w:rPr>
                    <w:t>(</w:t>
                  </w:r>
                  <w:r w:rsidR="002659FE" w:rsidRPr="002F3E65">
                    <w:rPr>
                      <w:i/>
                    </w:rPr>
                    <w:t>звучит «Марш Черномора» из оперы М. И. Глинки «Руслан и Людм</w:t>
                  </w:r>
                  <w:r w:rsidR="002659FE" w:rsidRPr="002F3E65">
                    <w:rPr>
                      <w:i/>
                    </w:rPr>
                    <w:t>и</w:t>
                  </w:r>
                  <w:r w:rsidR="002659FE" w:rsidRPr="002F3E65">
                    <w:rPr>
                      <w:i/>
                    </w:rPr>
                    <w:t>ла»</w:t>
                  </w:r>
                  <w:r w:rsidRPr="002F3E65">
                    <w:rPr>
                      <w:i/>
                    </w:rPr>
                    <w:t>)</w:t>
                  </w:r>
                </w:p>
                <w:p w:rsidR="002659FE" w:rsidRPr="002F3E65" w:rsidRDefault="002659FE" w:rsidP="002659FE">
                  <w:r w:rsidRPr="002F3E65">
                    <w:lastRenderedPageBreak/>
                    <w:t>К какому жанру относится это произведение – опера, балет или мюзикл? Обосну</w:t>
                  </w:r>
                  <w:r w:rsidRPr="002F3E65">
                    <w:t>й</w:t>
                  </w:r>
                  <w:r w:rsidRPr="002F3E65">
                    <w:t>те свой ответ, указав не менее двух признаков.</w:t>
                  </w:r>
                </w:p>
                <w:p w:rsidR="002659FE" w:rsidRPr="002F3E65" w:rsidRDefault="002659FE" w:rsidP="002659FE">
                  <w:r w:rsidRPr="002F3E65">
                    <w:t>1) Каков характер этой музыки? Опишите его.</w:t>
                  </w:r>
                </w:p>
                <w:p w:rsidR="00562208" w:rsidRPr="002F3E65" w:rsidRDefault="002659FE" w:rsidP="002659FE">
                  <w:r w:rsidRPr="002F3E65">
                    <w:t>2) Какую роль, по вашему мнению, может играть этот фрагмент в спектакле (например, выход персонажа, торжественное событие и т.д.)?</w:t>
                  </w:r>
                  <w:r w:rsidR="00562208" w:rsidRPr="002F3E65">
                    <w:t>___________________________________________________________________ ___________________________________________________________________</w:t>
                  </w:r>
                </w:p>
                <w:p w:rsidR="00562208" w:rsidRPr="002F3E65" w:rsidRDefault="00562208" w:rsidP="00562208">
                  <w:r w:rsidRPr="002F3E65">
                    <w:t>___________________________________________________________________ ___________________________________________________________________</w:t>
                  </w:r>
                </w:p>
              </w:tc>
            </w:tr>
          </w:tbl>
          <w:p w:rsidR="00FA5254" w:rsidRPr="002F3E65" w:rsidRDefault="00562208" w:rsidP="00562208">
            <w:pPr>
              <w:spacing w:after="200" w:line="276" w:lineRule="auto"/>
              <w:jc w:val="left"/>
              <w:rPr>
                <w:b/>
              </w:rPr>
            </w:pPr>
            <w:r w:rsidRPr="002F3E65">
              <w:rPr>
                <w:b/>
              </w:rPr>
              <w:lastRenderedPageBreak/>
              <w:t xml:space="preserve"> </w:t>
            </w:r>
          </w:p>
        </w:tc>
        <w:tc>
          <w:tcPr>
            <w:tcW w:w="9640" w:type="dxa"/>
          </w:tcPr>
          <w:p w:rsidR="00FA5254" w:rsidRPr="002F3E65" w:rsidRDefault="00FA5254" w:rsidP="00376D68"/>
        </w:tc>
      </w:tr>
    </w:tbl>
    <w:p w:rsidR="008D0FF9" w:rsidRPr="002F3E65" w:rsidRDefault="008D0FF9" w:rsidP="008D0FF9">
      <w:pPr>
        <w:jc w:val="center"/>
      </w:pPr>
    </w:p>
    <w:p w:rsidR="002034FF" w:rsidRPr="002F3E65" w:rsidRDefault="002034FF" w:rsidP="008D0FF9">
      <w:pPr>
        <w:jc w:val="center"/>
        <w:sectPr w:rsidR="002034FF" w:rsidRPr="002F3E65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562208" w:rsidRPr="002F3E65" w:rsidRDefault="00AF2EB2" w:rsidP="00562208">
      <w:pPr>
        <w:jc w:val="center"/>
        <w:rPr>
          <w:b/>
        </w:rPr>
      </w:pPr>
      <w:r w:rsidRPr="002F3E65">
        <w:rPr>
          <w:b/>
        </w:rPr>
        <w:lastRenderedPageBreak/>
        <w:t>Итоговая контрольная работа по музыке</w:t>
      </w:r>
    </w:p>
    <w:p w:rsidR="00562208" w:rsidRPr="002F3E65" w:rsidRDefault="00562208" w:rsidP="00562208">
      <w:pPr>
        <w:jc w:val="center"/>
        <w:rPr>
          <w:b/>
        </w:rPr>
      </w:pPr>
      <w:r w:rsidRPr="002F3E65">
        <w:rPr>
          <w:b/>
        </w:rPr>
        <w:t>2 вариант</w:t>
      </w:r>
    </w:p>
    <w:p w:rsidR="00562208" w:rsidRPr="002F3E65" w:rsidRDefault="00562208" w:rsidP="00562208">
      <w:pPr>
        <w:jc w:val="center"/>
      </w:pPr>
    </w:p>
    <w:p w:rsidR="00562208" w:rsidRPr="002F3E65" w:rsidRDefault="00562208" w:rsidP="00562208">
      <w:pPr>
        <w:tabs>
          <w:tab w:val="left" w:leader="underscore" w:pos="4678"/>
        </w:tabs>
        <w:rPr>
          <w:b/>
        </w:rPr>
      </w:pPr>
      <w:r w:rsidRPr="002F3E65">
        <w:rPr>
          <w:b/>
        </w:rPr>
        <w:t>Фамилия</w:t>
      </w:r>
      <w:r w:rsidRPr="002F3E65">
        <w:rPr>
          <w:b/>
        </w:rPr>
        <w:tab/>
      </w:r>
    </w:p>
    <w:p w:rsidR="00562208" w:rsidRPr="002F3E65" w:rsidRDefault="00562208" w:rsidP="00562208">
      <w:pPr>
        <w:tabs>
          <w:tab w:val="left" w:leader="underscore" w:pos="4678"/>
        </w:tabs>
        <w:rPr>
          <w:b/>
        </w:rPr>
      </w:pPr>
      <w:r w:rsidRPr="002F3E65">
        <w:rPr>
          <w:b/>
        </w:rPr>
        <w:t>Имя</w:t>
      </w:r>
      <w:r w:rsidRPr="002F3E65">
        <w:rPr>
          <w:b/>
        </w:rPr>
        <w:tab/>
      </w:r>
    </w:p>
    <w:p w:rsidR="00562208" w:rsidRPr="002F3E65" w:rsidRDefault="00562208" w:rsidP="00562208">
      <w:pPr>
        <w:tabs>
          <w:tab w:val="left" w:leader="underscore" w:pos="4678"/>
        </w:tabs>
        <w:rPr>
          <w:b/>
        </w:rPr>
      </w:pPr>
      <w:r w:rsidRPr="002F3E65">
        <w:rPr>
          <w:b/>
        </w:rPr>
        <w:t>Класс</w:t>
      </w:r>
      <w:r w:rsidRPr="002F3E65">
        <w:rPr>
          <w:b/>
        </w:rPr>
        <w:tab/>
      </w:r>
    </w:p>
    <w:p w:rsidR="00562208" w:rsidRPr="002F3E65" w:rsidRDefault="00562208" w:rsidP="00562208">
      <w:pPr>
        <w:tabs>
          <w:tab w:val="left" w:leader="underscore" w:pos="4678"/>
        </w:tabs>
        <w:rPr>
          <w:b/>
        </w:rPr>
      </w:pPr>
      <w:r w:rsidRPr="002F3E65">
        <w:rPr>
          <w:b/>
        </w:rPr>
        <w:t xml:space="preserve">Школа </w:t>
      </w:r>
      <w:r w:rsidRPr="002F3E65">
        <w:rPr>
          <w:b/>
        </w:rPr>
        <w:tab/>
      </w:r>
    </w:p>
    <w:p w:rsidR="00562208" w:rsidRPr="002F3E65" w:rsidRDefault="00562208" w:rsidP="00562208">
      <w:pPr>
        <w:tabs>
          <w:tab w:val="left" w:leader="underscore" w:pos="4678"/>
        </w:tabs>
        <w:rPr>
          <w:b/>
        </w:rPr>
      </w:pPr>
    </w:p>
    <w:p w:rsidR="00562208" w:rsidRPr="002F3E65" w:rsidRDefault="00562208" w:rsidP="0056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 w:rsidRPr="002F3E65">
        <w:rPr>
          <w:b/>
        </w:rPr>
        <w:t xml:space="preserve">Задания 1-7 требуют ответа в виде цифры, последовательности цифр или слова (словосочетания), которые следует записать в поле ответа в тексте работы. </w:t>
      </w:r>
    </w:p>
    <w:p w:rsidR="00562208" w:rsidRPr="002F3E65" w:rsidRDefault="00562208" w:rsidP="00562208">
      <w:pPr>
        <w:jc w:val="center"/>
      </w:pPr>
    </w:p>
    <w:tbl>
      <w:tblPr>
        <w:tblStyle w:val="ad"/>
        <w:tblW w:w="1003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121"/>
        <w:gridCol w:w="302"/>
        <w:gridCol w:w="4182"/>
      </w:tblGrid>
      <w:tr w:rsidR="009F20FD" w:rsidRPr="002F3E65" w:rsidTr="00FE0CCA">
        <w:trPr>
          <w:trHeight w:val="365"/>
        </w:trPr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</w:rPr>
              <w:t>1.</w:t>
            </w:r>
          </w:p>
        </w:tc>
        <w:tc>
          <w:tcPr>
            <w:tcW w:w="9605" w:type="dxa"/>
            <w:gridSpan w:val="3"/>
            <w:vMerge w:val="restart"/>
          </w:tcPr>
          <w:p w:rsidR="00D71889" w:rsidRPr="002F3E65" w:rsidRDefault="007B44E1" w:rsidP="00C279BF">
            <w:pPr>
              <w:rPr>
                <w:b/>
              </w:rPr>
            </w:pPr>
            <w:r w:rsidRPr="002F3E65">
              <w:rPr>
                <w:rStyle w:val="ae"/>
                <w:shd w:val="clear" w:color="auto" w:fill="FFFFFF"/>
              </w:rPr>
              <w:t>Установите соответствие между музыкальными терминами и их опред</w:t>
            </w:r>
            <w:r w:rsidRPr="002F3E65">
              <w:rPr>
                <w:rStyle w:val="ae"/>
                <w:shd w:val="clear" w:color="auto" w:fill="FFFFFF"/>
              </w:rPr>
              <w:t>е</w:t>
            </w:r>
            <w:r w:rsidRPr="002F3E65">
              <w:rPr>
                <w:rStyle w:val="ae"/>
                <w:shd w:val="clear" w:color="auto" w:fill="FFFFFF"/>
              </w:rPr>
              <w:t>лениями: к каждой позиции первого столбца подберите соответству</w:t>
            </w:r>
            <w:r w:rsidRPr="002F3E65">
              <w:rPr>
                <w:rStyle w:val="ae"/>
                <w:shd w:val="clear" w:color="auto" w:fill="FFFFFF"/>
              </w:rPr>
              <w:t>ю</w:t>
            </w:r>
            <w:r w:rsidRPr="002F3E65">
              <w:rPr>
                <w:rStyle w:val="ae"/>
                <w:shd w:val="clear" w:color="auto" w:fill="FFFFFF"/>
              </w:rPr>
              <w:t xml:space="preserve">щую позицию из второго столбца.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/>
        </w:tc>
      </w:tr>
      <w:tr w:rsidR="009F20FD" w:rsidRPr="002F3E65" w:rsidTr="00FE0CCA">
        <w:trPr>
          <w:trHeight w:val="307"/>
        </w:trPr>
        <w:tc>
          <w:tcPr>
            <w:tcW w:w="426" w:type="dxa"/>
            <w:vMerge w:val="restart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423" w:type="dxa"/>
            <w:gridSpan w:val="2"/>
          </w:tcPr>
          <w:p w:rsidR="001531AC" w:rsidRPr="002F3E65" w:rsidRDefault="007B44E1" w:rsidP="00C279BF">
            <w:pPr>
              <w:jc w:val="center"/>
              <w:rPr>
                <w:b/>
                <w:highlight w:val="yellow"/>
              </w:rPr>
            </w:pPr>
            <w:r w:rsidRPr="002F3E65">
              <w:rPr>
                <w:b/>
              </w:rPr>
              <w:t>ПОНЯТИЯ</w:t>
            </w:r>
          </w:p>
        </w:tc>
        <w:tc>
          <w:tcPr>
            <w:tcW w:w="4182" w:type="dxa"/>
          </w:tcPr>
          <w:p w:rsidR="001531AC" w:rsidRPr="002F3E65" w:rsidRDefault="007B44E1" w:rsidP="00C279BF">
            <w:pPr>
              <w:jc w:val="center"/>
              <w:rPr>
                <w:b/>
                <w:highlight w:val="yellow"/>
              </w:rPr>
            </w:pPr>
            <w:r w:rsidRPr="002F3E65">
              <w:rPr>
                <w:b/>
                <w:color w:val="0F1115"/>
                <w:shd w:val="clear" w:color="auto" w:fill="FFFFFF"/>
              </w:rPr>
              <w:t>ОПРЕДЕЛЕНИЯ</w:t>
            </w:r>
          </w:p>
        </w:tc>
      </w:tr>
      <w:tr w:rsidR="009F20FD" w:rsidRPr="002F3E65" w:rsidTr="00FE0CCA">
        <w:trPr>
          <w:trHeight w:val="373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423" w:type="dxa"/>
            <w:gridSpan w:val="2"/>
          </w:tcPr>
          <w:p w:rsidR="001531AC" w:rsidRPr="002F3E65" w:rsidRDefault="001531AC" w:rsidP="007B44E1">
            <w:r w:rsidRPr="002F3E65">
              <w:t xml:space="preserve">А) </w:t>
            </w:r>
            <w:r w:rsidR="007B44E1" w:rsidRPr="002F3E65">
              <w:t>Песня</w:t>
            </w:r>
          </w:p>
        </w:tc>
        <w:tc>
          <w:tcPr>
            <w:tcW w:w="4182" w:type="dxa"/>
          </w:tcPr>
          <w:p w:rsidR="001531AC" w:rsidRPr="002F3E65" w:rsidRDefault="001531AC" w:rsidP="007B44E1">
            <w:r w:rsidRPr="002F3E65">
              <w:t xml:space="preserve">1) </w:t>
            </w:r>
            <w:r w:rsidR="007B44E1" w:rsidRPr="002F3E65">
              <w:t>Один из основных видов в</w:t>
            </w:r>
            <w:r w:rsidR="007B44E1" w:rsidRPr="002F3E65">
              <w:t>о</w:t>
            </w:r>
            <w:r w:rsidR="007B44E1" w:rsidRPr="002F3E65">
              <w:t>кальной музыки, обычно ку</w:t>
            </w:r>
            <w:r w:rsidR="007B44E1" w:rsidRPr="002F3E65">
              <w:t>п</w:t>
            </w:r>
            <w:r w:rsidR="007B44E1" w:rsidRPr="002F3E65">
              <w:t xml:space="preserve">летной формы, часто </w:t>
            </w:r>
            <w:proofErr w:type="gramStart"/>
            <w:r w:rsidR="007B44E1" w:rsidRPr="002F3E65">
              <w:t>сочета</w:t>
            </w:r>
            <w:r w:rsidR="007B44E1" w:rsidRPr="002F3E65">
              <w:t>ю</w:t>
            </w:r>
            <w:r w:rsidR="007B44E1" w:rsidRPr="002F3E65">
              <w:t>щая</w:t>
            </w:r>
            <w:proofErr w:type="gramEnd"/>
            <w:r w:rsidR="007B44E1" w:rsidRPr="002F3E65">
              <w:t xml:space="preserve"> поэзию с простой, легко з</w:t>
            </w:r>
            <w:r w:rsidR="007B44E1" w:rsidRPr="002F3E65">
              <w:t>а</w:t>
            </w:r>
            <w:r w:rsidR="007B44E1" w:rsidRPr="002F3E65">
              <w:t>поминающейся мелодией</w:t>
            </w:r>
          </w:p>
          <w:p w:rsidR="007B44E1" w:rsidRPr="002F3E65" w:rsidRDefault="007B44E1" w:rsidP="007B44E1"/>
        </w:tc>
      </w:tr>
      <w:tr w:rsidR="009F20FD" w:rsidRPr="002F3E65" w:rsidTr="00FE0CCA">
        <w:trPr>
          <w:trHeight w:val="324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423" w:type="dxa"/>
            <w:gridSpan w:val="2"/>
          </w:tcPr>
          <w:p w:rsidR="001531AC" w:rsidRPr="002F3E65" w:rsidRDefault="001531AC" w:rsidP="007B44E1">
            <w:r w:rsidRPr="002F3E65">
              <w:t xml:space="preserve">Б) </w:t>
            </w:r>
            <w:r w:rsidR="007B44E1" w:rsidRPr="002F3E65">
              <w:t>Программная музыка</w:t>
            </w:r>
          </w:p>
        </w:tc>
        <w:tc>
          <w:tcPr>
            <w:tcW w:w="4182" w:type="dxa"/>
          </w:tcPr>
          <w:p w:rsidR="001531AC" w:rsidRPr="002F3E65" w:rsidRDefault="001531AC" w:rsidP="007B44E1">
            <w:r w:rsidRPr="002F3E65">
              <w:t>2)</w:t>
            </w:r>
            <w:r w:rsidR="00D71889" w:rsidRPr="002F3E65">
              <w:t xml:space="preserve"> </w:t>
            </w:r>
            <w:r w:rsidR="007B44E1" w:rsidRPr="002F3E65">
              <w:t>Инструментальная музыка, которая передаёт конкретный замысел, сюжет, образ, часто указанный в её названии или в специальной программе</w:t>
            </w:r>
          </w:p>
          <w:p w:rsidR="007B44E1" w:rsidRPr="002F3E65" w:rsidRDefault="007B44E1" w:rsidP="007B44E1"/>
        </w:tc>
      </w:tr>
      <w:tr w:rsidR="009F20FD" w:rsidRPr="002F3E65" w:rsidTr="00FE0CCA">
        <w:trPr>
          <w:trHeight w:val="308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423" w:type="dxa"/>
            <w:gridSpan w:val="2"/>
          </w:tcPr>
          <w:p w:rsidR="001531AC" w:rsidRPr="002F3E65" w:rsidRDefault="001531AC" w:rsidP="007B44E1">
            <w:r w:rsidRPr="002F3E65">
              <w:t xml:space="preserve">В) </w:t>
            </w:r>
            <w:r w:rsidR="007B44E1" w:rsidRPr="002F3E65">
              <w:t>Ария</w:t>
            </w:r>
          </w:p>
        </w:tc>
        <w:tc>
          <w:tcPr>
            <w:tcW w:w="4182" w:type="dxa"/>
          </w:tcPr>
          <w:p w:rsidR="001531AC" w:rsidRPr="002F3E65" w:rsidRDefault="001531AC" w:rsidP="007B44E1">
            <w:r w:rsidRPr="002F3E65">
              <w:t xml:space="preserve">3) </w:t>
            </w:r>
            <w:r w:rsidR="007B44E1" w:rsidRPr="002F3E65">
              <w:t>Законченный по форме сол</w:t>
            </w:r>
            <w:r w:rsidR="007B44E1" w:rsidRPr="002F3E65">
              <w:t>ь</w:t>
            </w:r>
            <w:r w:rsidR="007B44E1" w:rsidRPr="002F3E65">
              <w:t>ный номер в опере, кантате или оратории, раскрывающий эм</w:t>
            </w:r>
            <w:r w:rsidR="007B44E1" w:rsidRPr="002F3E65">
              <w:t>о</w:t>
            </w:r>
            <w:r w:rsidR="007B44E1" w:rsidRPr="002F3E65">
              <w:t>циональное состояние героя</w:t>
            </w:r>
          </w:p>
          <w:p w:rsidR="007B44E1" w:rsidRPr="002F3E65" w:rsidRDefault="007B44E1" w:rsidP="007B44E1"/>
        </w:tc>
      </w:tr>
      <w:tr w:rsidR="009F20FD" w:rsidRPr="002F3E65" w:rsidTr="00FE0CCA">
        <w:trPr>
          <w:trHeight w:val="955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423" w:type="dxa"/>
            <w:gridSpan w:val="2"/>
          </w:tcPr>
          <w:p w:rsidR="001531AC" w:rsidRPr="002F3E65" w:rsidRDefault="001531AC" w:rsidP="007B44E1">
            <w:r w:rsidRPr="002F3E65">
              <w:t xml:space="preserve">Г) </w:t>
            </w:r>
            <w:r w:rsidR="007B44E1" w:rsidRPr="002F3E65">
              <w:t>Романс</w:t>
            </w:r>
            <w:r w:rsidR="00D71889" w:rsidRPr="002F3E65">
              <w:t xml:space="preserve"> </w:t>
            </w:r>
          </w:p>
        </w:tc>
        <w:tc>
          <w:tcPr>
            <w:tcW w:w="4182" w:type="dxa"/>
          </w:tcPr>
          <w:p w:rsidR="001531AC" w:rsidRPr="002F3E65" w:rsidRDefault="001531AC" w:rsidP="007B44E1">
            <w:r w:rsidRPr="002F3E65">
              <w:t xml:space="preserve">4) </w:t>
            </w:r>
            <w:r w:rsidR="007B44E1" w:rsidRPr="002F3E65">
              <w:t>Камерное вокальное произв</w:t>
            </w:r>
            <w:r w:rsidR="007B44E1" w:rsidRPr="002F3E65">
              <w:t>е</w:t>
            </w:r>
            <w:r w:rsidR="007B44E1" w:rsidRPr="002F3E65">
              <w:t>дение для голоса с инструме</w:t>
            </w:r>
            <w:r w:rsidR="007B44E1" w:rsidRPr="002F3E65">
              <w:t>н</w:t>
            </w:r>
            <w:r w:rsidR="007B44E1" w:rsidRPr="002F3E65">
              <w:t>том, отличающееся детальной разработкой мелодии и тесной связью с поэтическим текстом</w:t>
            </w:r>
          </w:p>
          <w:p w:rsidR="007B44E1" w:rsidRPr="002F3E65" w:rsidRDefault="007B44E1" w:rsidP="007B44E1"/>
        </w:tc>
      </w:tr>
      <w:tr w:rsidR="009F20FD" w:rsidRPr="002F3E65" w:rsidTr="00FE0CCA">
        <w:trPr>
          <w:trHeight w:val="1271"/>
        </w:trPr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p w:rsidR="001531AC" w:rsidRPr="002F3E65" w:rsidRDefault="001531AC" w:rsidP="00C279BF">
            <w:r w:rsidRPr="002F3E65">
              <w:rPr>
                <w:i/>
              </w:rPr>
              <w:t>Запишите в таблицу выбранные цифры под соответствующими буквами</w:t>
            </w:r>
            <w:r w:rsidRPr="002F3E65">
              <w:t>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334A5A" w:rsidRPr="002F3E65" w:rsidTr="00FE0CCA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 xml:space="preserve">Ответ:       </w:t>
                  </w:r>
                </w:p>
              </w:tc>
              <w:tc>
                <w:tcPr>
                  <w:tcW w:w="419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Г</w:t>
                  </w:r>
                </w:p>
              </w:tc>
            </w:tr>
            <w:tr w:rsidR="00334A5A" w:rsidRPr="002F3E65" w:rsidTr="00FE0CCA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</w:tr>
          </w:tbl>
          <w:p w:rsidR="001531AC" w:rsidRPr="002F3E65" w:rsidRDefault="001531AC" w:rsidP="00C279BF">
            <w:pPr>
              <w:jc w:val="center"/>
            </w:pPr>
            <w:r w:rsidRPr="002F3E65">
              <w:t xml:space="preserve">  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  <w:r w:rsidRPr="002F3E65">
              <w:rPr>
                <w:b/>
              </w:rPr>
              <w:t>2.</w:t>
            </w:r>
          </w:p>
        </w:tc>
        <w:tc>
          <w:tcPr>
            <w:tcW w:w="9605" w:type="dxa"/>
            <w:gridSpan w:val="3"/>
            <w:vMerge w:val="restart"/>
          </w:tcPr>
          <w:p w:rsidR="001531AC" w:rsidRPr="002F3E65" w:rsidRDefault="00D71889" w:rsidP="00C279BF">
            <w:pPr>
              <w:rPr>
                <w:shd w:val="clear" w:color="auto" w:fill="FFFFFF"/>
              </w:rPr>
            </w:pPr>
            <w:r w:rsidRPr="002F3E65">
              <w:rPr>
                <w:rStyle w:val="ae"/>
                <w:shd w:val="clear" w:color="auto" w:fill="FFFFFF"/>
              </w:rPr>
              <w:t>Что из перечисленного характеризует</w:t>
            </w:r>
            <w:r w:rsidR="00356D73" w:rsidRPr="002F3E65">
              <w:rPr>
                <w:rStyle w:val="ae"/>
                <w:shd w:val="clear" w:color="auto" w:fill="FFFFFF"/>
              </w:rPr>
              <w:t xml:space="preserve"> мюзикл</w:t>
            </w:r>
            <w:r w:rsidRPr="002F3E65">
              <w:rPr>
                <w:rStyle w:val="ae"/>
                <w:shd w:val="clear" w:color="auto" w:fill="FFFFFF"/>
              </w:rPr>
              <w:t>?</w:t>
            </w:r>
            <w:r w:rsidRPr="002F3E65">
              <w:rPr>
                <w:shd w:val="clear" w:color="auto" w:fill="FFFFFF"/>
              </w:rPr>
              <w:t>  </w:t>
            </w:r>
            <w:r w:rsidRPr="002F3E65">
              <w:rPr>
                <w:rStyle w:val="af"/>
                <w:shd w:val="clear" w:color="auto" w:fill="FFFFFF"/>
              </w:rPr>
              <w:t>Выберите три верных в</w:t>
            </w:r>
            <w:r w:rsidRPr="002F3E65">
              <w:rPr>
                <w:rStyle w:val="af"/>
                <w:shd w:val="clear" w:color="auto" w:fill="FFFFFF"/>
              </w:rPr>
              <w:t>а</w:t>
            </w:r>
            <w:r w:rsidRPr="002F3E65">
              <w:rPr>
                <w:rStyle w:val="af"/>
                <w:shd w:val="clear" w:color="auto" w:fill="FFFFFF"/>
              </w:rPr>
              <w:t>рианта ответа.</w:t>
            </w:r>
            <w:r w:rsidRPr="002F3E65">
              <w:rPr>
                <w:shd w:val="clear" w:color="auto" w:fill="FFFFFF"/>
              </w:rPr>
              <w:t> </w:t>
            </w:r>
          </w:p>
          <w:p w:rsidR="00D71889" w:rsidRPr="002F3E65" w:rsidRDefault="00D71889" w:rsidP="00C279BF">
            <w:pPr>
              <w:rPr>
                <w:b/>
              </w:rPr>
            </w:pPr>
          </w:p>
        </w:tc>
      </w:tr>
      <w:tr w:rsidR="009F20FD" w:rsidRPr="002F3E65" w:rsidTr="00FE0CCA">
        <w:trPr>
          <w:trHeight w:val="249"/>
        </w:trPr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>
            <w:pPr>
              <w:rPr>
                <w:highlight w:val="yellow"/>
              </w:rPr>
            </w:pPr>
          </w:p>
        </w:tc>
      </w:tr>
      <w:tr w:rsidR="009F20FD" w:rsidRPr="002F3E65" w:rsidTr="00FE0CCA">
        <w:trPr>
          <w:trHeight w:val="1561"/>
        </w:trPr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3"/>
          </w:tcPr>
          <w:p w:rsidR="00356D73" w:rsidRPr="002F3E65" w:rsidRDefault="00356D73" w:rsidP="00356D73">
            <w:r w:rsidRPr="002F3E65">
              <w:t>1) Сложные оперные голоса и классическая манера пения</w:t>
            </w:r>
          </w:p>
          <w:p w:rsidR="00356D73" w:rsidRPr="002F3E65" w:rsidRDefault="00356D73" w:rsidP="00356D73">
            <w:r w:rsidRPr="002F3E65">
              <w:t>2) Активное использование разговорных диалогов</w:t>
            </w:r>
          </w:p>
          <w:p w:rsidR="00356D73" w:rsidRPr="002F3E65" w:rsidRDefault="00356D73" w:rsidP="00356D73">
            <w:r w:rsidRPr="002F3E65">
              <w:t>3) Яркие танцевальные номера</w:t>
            </w:r>
          </w:p>
          <w:p w:rsidR="00356D73" w:rsidRPr="002F3E65" w:rsidRDefault="00356D73" w:rsidP="00356D73">
            <w:r w:rsidRPr="002F3E65">
              <w:t>4) Музыкальный язык часто сочетает элементы эстрады, джаза, рока</w:t>
            </w:r>
          </w:p>
          <w:p w:rsidR="001531AC" w:rsidRPr="002F3E65" w:rsidRDefault="00356D73" w:rsidP="00356D73">
            <w:r w:rsidRPr="002F3E65">
              <w:t>5) Обязательное наличие увертюры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25"/>
              <w:gridCol w:w="425"/>
              <w:gridCol w:w="426"/>
            </w:tblGrid>
            <w:tr w:rsidR="00334A5A" w:rsidRPr="002F3E65" w:rsidTr="00FE0CCA">
              <w:trPr>
                <w:trHeight w:val="469"/>
              </w:trPr>
              <w:tc>
                <w:tcPr>
                  <w:tcW w:w="1272" w:type="dxa"/>
                  <w:vAlign w:val="center"/>
                </w:tcPr>
                <w:p w:rsidR="004237F1" w:rsidRPr="002F3E65" w:rsidRDefault="004237F1" w:rsidP="00C279BF">
                  <w:pPr>
                    <w:jc w:val="center"/>
                  </w:pPr>
                  <w:r w:rsidRPr="002F3E65">
                    <w:t>Ответ:</w:t>
                  </w:r>
                </w:p>
              </w:tc>
              <w:tc>
                <w:tcPr>
                  <w:tcW w:w="425" w:type="dxa"/>
                </w:tcPr>
                <w:p w:rsidR="004237F1" w:rsidRPr="002F3E65" w:rsidRDefault="004237F1" w:rsidP="00C279BF">
                  <w:pPr>
                    <w:jc w:val="center"/>
                  </w:pPr>
                  <w:r w:rsidRPr="002F3E65">
                    <w:t xml:space="preserve">      </w:t>
                  </w:r>
                </w:p>
              </w:tc>
              <w:tc>
                <w:tcPr>
                  <w:tcW w:w="425" w:type="dxa"/>
                </w:tcPr>
                <w:p w:rsidR="004237F1" w:rsidRPr="002F3E65" w:rsidRDefault="004237F1" w:rsidP="00C279BF">
                  <w:pPr>
                    <w:jc w:val="center"/>
                  </w:pPr>
                </w:p>
              </w:tc>
              <w:tc>
                <w:tcPr>
                  <w:tcW w:w="426" w:type="dxa"/>
                </w:tcPr>
                <w:p w:rsidR="004237F1" w:rsidRPr="002F3E65" w:rsidRDefault="004237F1" w:rsidP="00C279BF">
                  <w:pPr>
                    <w:jc w:val="center"/>
                  </w:pPr>
                </w:p>
              </w:tc>
            </w:tr>
          </w:tbl>
          <w:p w:rsidR="001531AC" w:rsidRPr="002F3E65" w:rsidRDefault="001531AC" w:rsidP="00C279BF">
            <w:pPr>
              <w:rPr>
                <w:highlight w:val="yellow"/>
              </w:rPr>
            </w:pPr>
            <w:r w:rsidRPr="002F3E65">
              <w:rPr>
                <w:highlight w:val="yellow"/>
              </w:rPr>
              <w:t xml:space="preserve"> 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</w:rPr>
              <w:t>3.</w:t>
            </w:r>
          </w:p>
        </w:tc>
        <w:tc>
          <w:tcPr>
            <w:tcW w:w="9605" w:type="dxa"/>
            <w:gridSpan w:val="3"/>
            <w:vMerge w:val="restart"/>
          </w:tcPr>
          <w:p w:rsidR="001531AC" w:rsidRPr="002F3E65" w:rsidRDefault="001531AC" w:rsidP="00C279BF">
            <w:r w:rsidRPr="002F3E65">
              <w:rPr>
                <w:b/>
              </w:rPr>
              <w:t xml:space="preserve">Прочтите текст и запишите пропущенное слово. </w:t>
            </w:r>
          </w:p>
          <w:p w:rsidR="001531AC" w:rsidRPr="002F3E65" w:rsidRDefault="00356D73" w:rsidP="00D71889">
            <w:pPr>
              <w:ind w:firstLine="602"/>
            </w:pPr>
            <w:r w:rsidRPr="002F3E65">
              <w:rPr>
                <w:shd w:val="clear" w:color="auto" w:fill="FFFFFF"/>
              </w:rPr>
              <w:t>«__________ – это крупное вокально-инструментальное произведение для солистов, хора и оркестра, состоящее из нескольких частей, часто име</w:t>
            </w:r>
            <w:r w:rsidRPr="002F3E65">
              <w:rPr>
                <w:shd w:val="clear" w:color="auto" w:fill="FFFFFF"/>
              </w:rPr>
              <w:t>ю</w:t>
            </w:r>
            <w:r w:rsidRPr="002F3E65">
              <w:rPr>
                <w:shd w:val="clear" w:color="auto" w:fill="FFFFFF"/>
              </w:rPr>
              <w:t>щее торжественный характер</w:t>
            </w:r>
            <w:proofErr w:type="gramStart"/>
            <w:r w:rsidRPr="002F3E65">
              <w:rPr>
                <w:shd w:val="clear" w:color="auto" w:fill="FFFFFF"/>
              </w:rPr>
              <w:t>.»</w:t>
            </w:r>
            <w:proofErr w:type="gramEnd"/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/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p w:rsidR="001531AC" w:rsidRPr="002F3E65" w:rsidRDefault="001531AC" w:rsidP="00C279BF">
            <w:r w:rsidRPr="002F3E65">
              <w:t>Ответ: _____________________</w:t>
            </w:r>
          </w:p>
          <w:p w:rsidR="001531AC" w:rsidRPr="002F3E65" w:rsidRDefault="001531AC" w:rsidP="00C279BF"/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  <w:r w:rsidRPr="002F3E65">
              <w:rPr>
                <w:b/>
              </w:rPr>
              <w:t>4.</w:t>
            </w:r>
          </w:p>
        </w:tc>
        <w:tc>
          <w:tcPr>
            <w:tcW w:w="9605" w:type="dxa"/>
            <w:gridSpan w:val="3"/>
            <w:vMerge w:val="restart"/>
          </w:tcPr>
          <w:p w:rsidR="001531AC" w:rsidRPr="002F3E65" w:rsidRDefault="001531AC" w:rsidP="00C279BF">
            <w:r w:rsidRPr="002F3E65">
              <w:rPr>
                <w:b/>
              </w:rPr>
              <w:t>Перед Вами четыре предложения. Два из них являются положениями, которые требуется аргументировать. Другие два содержат факты, кот</w:t>
            </w:r>
            <w:r w:rsidRPr="002F3E65">
              <w:rPr>
                <w:b/>
              </w:rPr>
              <w:t>о</w:t>
            </w:r>
            <w:r w:rsidRPr="002F3E65">
              <w:rPr>
                <w:b/>
              </w:rPr>
              <w:t>рые могут послужить аргументами для этих положений. Подберите для каждого положения соответствующий факт. Номера соответствующих предложений запишите в таблицу.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>
            <w:pPr>
              <w:rPr>
                <w:highlight w:val="yellow"/>
              </w:rPr>
            </w:pP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3"/>
          </w:tcPr>
          <w:p w:rsidR="00356D73" w:rsidRPr="002F3E65" w:rsidRDefault="00356D73" w:rsidP="00356D73">
            <w:r w:rsidRPr="002F3E65">
              <w:t>1. Опера требует участия большого коллектива исполнителей.</w:t>
            </w:r>
          </w:p>
          <w:p w:rsidR="00356D73" w:rsidRPr="002F3E65" w:rsidRDefault="00356D73" w:rsidP="00356D73">
            <w:r w:rsidRPr="002F3E65">
              <w:t>2. В основе многих музыкальных произведений лежит литературный сюжет.</w:t>
            </w:r>
          </w:p>
          <w:p w:rsidR="00356D73" w:rsidRPr="002F3E65" w:rsidRDefault="00356D73" w:rsidP="00356D73">
            <w:r w:rsidRPr="002F3E65">
              <w:t>3. Опера М.И. Глинки «Руслан и Людмила» написана на сказку А.С. Пушк</w:t>
            </w:r>
            <w:r w:rsidRPr="002F3E65">
              <w:t>и</w:t>
            </w:r>
            <w:r w:rsidRPr="002F3E65">
              <w:t>на.</w:t>
            </w:r>
          </w:p>
          <w:p w:rsidR="001531AC" w:rsidRPr="002F3E65" w:rsidRDefault="00356D73" w:rsidP="00356D73">
            <w:r w:rsidRPr="002F3E65">
              <w:t>4. Для исполнения оперы необходимы солисты, хор, оркестр и дирижер.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3"/>
          </w:tcPr>
          <w:tbl>
            <w:tblPr>
              <w:tblW w:w="49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93"/>
              <w:gridCol w:w="1992"/>
              <w:gridCol w:w="1779"/>
              <w:gridCol w:w="529"/>
              <w:gridCol w:w="2293"/>
              <w:gridCol w:w="1514"/>
            </w:tblGrid>
            <w:tr w:rsidR="009F20FD" w:rsidRPr="002F3E65" w:rsidTr="00FE0CCA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531AC" w:rsidRPr="002F3E65" w:rsidRDefault="001531AC" w:rsidP="00C279BF">
                  <w:pPr>
                    <w:suppressAutoHyphens/>
                  </w:pPr>
                </w:p>
              </w:tc>
              <w:tc>
                <w:tcPr>
                  <w:tcW w:w="82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2F3E65" w:rsidRDefault="001531AC" w:rsidP="00C279BF">
                  <w:pPr>
                    <w:suppressAutoHyphens/>
                    <w:jc w:val="center"/>
                  </w:pPr>
                  <w:r w:rsidRPr="002F3E65">
                    <w:t>Номер предложения, содержащего</w:t>
                  </w:r>
                </w:p>
              </w:tc>
            </w:tr>
            <w:tr w:rsidR="009F20FD" w:rsidRPr="002F3E65" w:rsidTr="00FE0CCA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2F3E65" w:rsidRDefault="001531AC" w:rsidP="00C279BF">
                  <w:pPr>
                    <w:suppressAutoHyphens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2F3E65">
                    <w:t>положение 1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2F3E65">
                    <w:t>факт 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2F3E65">
                    <w:t>положение 2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2F3E65">
                    <w:t>факт 2</w:t>
                  </w:r>
                </w:p>
              </w:tc>
            </w:tr>
            <w:tr w:rsidR="009F20FD" w:rsidRPr="002F3E65" w:rsidTr="00FE0CCA">
              <w:trPr>
                <w:trHeight w:val="533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2F3E65">
                    <w:t>Ответ: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2F3E65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</w:tr>
          </w:tbl>
          <w:p w:rsidR="001531AC" w:rsidRPr="002F3E65" w:rsidRDefault="001531AC" w:rsidP="00C279BF"/>
        </w:tc>
      </w:tr>
      <w:tr w:rsidR="009F20FD" w:rsidRPr="002F3E65" w:rsidTr="00FE0CCA">
        <w:tc>
          <w:tcPr>
            <w:tcW w:w="426" w:type="dxa"/>
          </w:tcPr>
          <w:p w:rsidR="00D71889" w:rsidRPr="002F3E65" w:rsidRDefault="00D71889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3"/>
          </w:tcPr>
          <w:p w:rsidR="00D71889" w:rsidRPr="002F3E65" w:rsidRDefault="00D71889" w:rsidP="00C279BF">
            <w:pPr>
              <w:suppressAutoHyphens/>
            </w:pP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</w:rPr>
              <w:t>5.</w:t>
            </w:r>
          </w:p>
        </w:tc>
        <w:tc>
          <w:tcPr>
            <w:tcW w:w="9605" w:type="dxa"/>
            <w:gridSpan w:val="3"/>
            <w:vMerge w:val="restart"/>
          </w:tcPr>
          <w:p w:rsidR="00356D73" w:rsidRPr="002F3E65" w:rsidRDefault="00D71889" w:rsidP="00356D73">
            <w:r w:rsidRPr="002F3E65">
              <w:rPr>
                <w:rStyle w:val="ae"/>
                <w:shd w:val="clear" w:color="auto" w:fill="FFFFFF"/>
              </w:rPr>
              <w:t xml:space="preserve">Сравните два музыкальных жанра: </w:t>
            </w:r>
            <w:r w:rsidR="00356D73" w:rsidRPr="002F3E65">
              <w:rPr>
                <w:rStyle w:val="ae"/>
                <w:shd w:val="clear" w:color="auto" w:fill="FFFFFF"/>
              </w:rPr>
              <w:t xml:space="preserve">балет и оперу. </w:t>
            </w:r>
            <w:r w:rsidR="00356D73" w:rsidRPr="002F3E65">
              <w:t>Выберите и запишите в первую колонку порядковые номера черт сходства, а во вторую – порядковые номера черт различия.</w:t>
            </w:r>
          </w:p>
          <w:p w:rsidR="00356D73" w:rsidRPr="002F3E65" w:rsidRDefault="00356D73" w:rsidP="00356D73">
            <w:r w:rsidRPr="002F3E65">
              <w:t>1) Являются музыкально-театральными спектаклями</w:t>
            </w:r>
          </w:p>
          <w:p w:rsidR="00356D73" w:rsidRPr="002F3E65" w:rsidRDefault="00356D73" w:rsidP="00356D73">
            <w:r w:rsidRPr="002F3E65">
              <w:t>2) Исполняются в театре, имеют декорации и костюмы</w:t>
            </w:r>
          </w:p>
          <w:p w:rsidR="00356D73" w:rsidRPr="002F3E65" w:rsidRDefault="00356D73" w:rsidP="00356D73">
            <w:r w:rsidRPr="002F3E65">
              <w:t>3) Главное средство выражения – вокал (пение)</w:t>
            </w:r>
          </w:p>
          <w:p w:rsidR="00D71889" w:rsidRPr="002F3E65" w:rsidRDefault="00356D73" w:rsidP="00356D73">
            <w:r w:rsidRPr="002F3E65">
              <w:t>4) Главное средство выражения – танец и пантомима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/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tbl>
            <w:tblPr>
              <w:tblW w:w="49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  <w:gridCol w:w="2042"/>
              <w:gridCol w:w="1985"/>
              <w:gridCol w:w="2047"/>
              <w:gridCol w:w="1988"/>
            </w:tblGrid>
            <w:tr w:rsidR="009F20FD" w:rsidRPr="002F3E65" w:rsidTr="00FE0CCA">
              <w:tc>
                <w:tcPr>
                  <w:tcW w:w="1062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>
                  <w:r w:rsidRPr="002F3E65">
                    <w:t>Ответ:</w:t>
                  </w:r>
                </w:p>
              </w:tc>
              <w:tc>
                <w:tcPr>
                  <w:tcW w:w="37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Черты сходства</w:t>
                  </w:r>
                </w:p>
              </w:tc>
              <w:tc>
                <w:tcPr>
                  <w:tcW w:w="37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Черты различия</w:t>
                  </w:r>
                </w:p>
              </w:tc>
            </w:tr>
            <w:tr w:rsidR="009F20FD" w:rsidRPr="002F3E65" w:rsidTr="00FE0CCA">
              <w:tc>
                <w:tcPr>
                  <w:tcW w:w="120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2F3E65" w:rsidRDefault="001531AC" w:rsidP="00C279BF"/>
              </w:tc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</w:tr>
          </w:tbl>
          <w:p w:rsidR="001531AC" w:rsidRPr="002F3E65" w:rsidRDefault="001531AC" w:rsidP="00C279BF">
            <w:r w:rsidRPr="002F3E65">
              <w:t xml:space="preserve">   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</w:rPr>
              <w:t>6.</w:t>
            </w:r>
          </w:p>
        </w:tc>
        <w:tc>
          <w:tcPr>
            <w:tcW w:w="9605" w:type="dxa"/>
            <w:gridSpan w:val="3"/>
            <w:vMerge w:val="restart"/>
          </w:tcPr>
          <w:p w:rsidR="00D71889" w:rsidRPr="002F3E65" w:rsidRDefault="00D71889" w:rsidP="00D71889">
            <w:pPr>
              <w:rPr>
                <w:shd w:val="clear" w:color="auto" w:fill="FFFFFF"/>
              </w:rPr>
            </w:pPr>
            <w:r w:rsidRPr="002F3E65">
              <w:rPr>
                <w:rStyle w:val="ae"/>
                <w:shd w:val="clear" w:color="auto" w:fill="FFFFFF"/>
              </w:rPr>
              <w:t>Установите соответствие между композиторами и их произведениями.</w:t>
            </w:r>
            <w:r w:rsidRPr="002F3E65">
              <w:rPr>
                <w:shd w:val="clear" w:color="auto" w:fill="FFFFFF"/>
              </w:rPr>
              <w:t xml:space="preserve"> </w:t>
            </w:r>
          </w:p>
          <w:p w:rsidR="00A359AD" w:rsidRPr="002F3E65" w:rsidRDefault="00A359AD" w:rsidP="00D71889">
            <w:pPr>
              <w:rPr>
                <w:shd w:val="clear" w:color="auto" w:fill="FFFFFF"/>
              </w:rPr>
            </w:pPr>
          </w:p>
          <w:p w:rsidR="00A359AD" w:rsidRPr="002F3E65" w:rsidRDefault="00D71889" w:rsidP="00A359AD">
            <w:pPr>
              <w:jc w:val="left"/>
              <w:rPr>
                <w:shd w:val="clear" w:color="auto" w:fill="FFFFFF"/>
              </w:rPr>
            </w:pPr>
            <w:r w:rsidRPr="002F3E65">
              <w:rPr>
                <w:shd w:val="clear" w:color="auto" w:fill="FFFFFF"/>
              </w:rPr>
              <w:t> </w:t>
            </w:r>
            <w:r w:rsidRPr="002F3E65">
              <w:rPr>
                <w:b/>
                <w:shd w:val="clear" w:color="auto" w:fill="FFFFFF"/>
              </w:rPr>
              <w:t>КОМПОЗИТОРЫ</w:t>
            </w:r>
            <w:r w:rsidRPr="002F3E65">
              <w:rPr>
                <w:shd w:val="clear" w:color="auto" w:fill="FFFFFF"/>
              </w:rPr>
              <w:t xml:space="preserve">            </w:t>
            </w:r>
            <w:r w:rsidRPr="002F3E65">
              <w:rPr>
                <w:b/>
                <w:shd w:val="clear" w:color="auto" w:fill="FFFFFF"/>
              </w:rPr>
              <w:t>ПРОИЗВЕДЕНИЯ</w:t>
            </w:r>
            <w:r w:rsidRPr="002F3E65">
              <w:br/>
            </w:r>
            <w:r w:rsidRPr="002F3E65">
              <w:br/>
            </w:r>
            <w:r w:rsidR="00A359AD" w:rsidRPr="002F3E65">
              <w:rPr>
                <w:shd w:val="clear" w:color="auto" w:fill="FFFFFF"/>
              </w:rPr>
              <w:t>А) П.И. Чайковский              1) «Лебединое озеро»</w:t>
            </w:r>
          </w:p>
          <w:p w:rsidR="00A359AD" w:rsidRPr="002F3E65" w:rsidRDefault="00A359AD" w:rsidP="00A359AD">
            <w:pPr>
              <w:jc w:val="left"/>
              <w:rPr>
                <w:shd w:val="clear" w:color="auto" w:fill="FFFFFF"/>
              </w:rPr>
            </w:pPr>
          </w:p>
          <w:p w:rsidR="00A359AD" w:rsidRPr="002F3E65" w:rsidRDefault="00A359AD" w:rsidP="00A359AD">
            <w:pPr>
              <w:jc w:val="left"/>
              <w:rPr>
                <w:shd w:val="clear" w:color="auto" w:fill="FFFFFF"/>
              </w:rPr>
            </w:pPr>
            <w:r w:rsidRPr="002F3E65">
              <w:rPr>
                <w:shd w:val="clear" w:color="auto" w:fill="FFFFFF"/>
              </w:rPr>
              <w:lastRenderedPageBreak/>
              <w:t>Б) М.И. Глинка                        2) «Руслан и Людмила»</w:t>
            </w:r>
          </w:p>
          <w:p w:rsidR="00A359AD" w:rsidRPr="002F3E65" w:rsidRDefault="00A359AD" w:rsidP="00A359AD">
            <w:pPr>
              <w:jc w:val="left"/>
              <w:rPr>
                <w:shd w:val="clear" w:color="auto" w:fill="FFFFFF"/>
              </w:rPr>
            </w:pPr>
          </w:p>
          <w:p w:rsidR="00A359AD" w:rsidRPr="002F3E65" w:rsidRDefault="00A359AD" w:rsidP="00A359AD">
            <w:pPr>
              <w:jc w:val="left"/>
              <w:rPr>
                <w:shd w:val="clear" w:color="auto" w:fill="FFFFFF"/>
              </w:rPr>
            </w:pPr>
            <w:r w:rsidRPr="002F3E65">
              <w:rPr>
                <w:shd w:val="clear" w:color="auto" w:fill="FFFFFF"/>
              </w:rPr>
              <w:t>В) С.С. Прокофьев                   3) «Золушка»</w:t>
            </w:r>
          </w:p>
          <w:p w:rsidR="00A359AD" w:rsidRPr="002F3E65" w:rsidRDefault="00A359AD" w:rsidP="00A359AD">
            <w:pPr>
              <w:jc w:val="left"/>
              <w:rPr>
                <w:shd w:val="clear" w:color="auto" w:fill="FFFFFF"/>
              </w:rPr>
            </w:pPr>
          </w:p>
          <w:p w:rsidR="00D71889" w:rsidRPr="002F3E65" w:rsidRDefault="00A359AD" w:rsidP="00A359AD">
            <w:pPr>
              <w:rPr>
                <w:shd w:val="clear" w:color="auto" w:fill="FFFFFF"/>
              </w:rPr>
            </w:pPr>
            <w:r w:rsidRPr="002F3E65">
              <w:rPr>
                <w:shd w:val="clear" w:color="auto" w:fill="FFFFFF"/>
              </w:rPr>
              <w:t xml:space="preserve">Г) Н.А. Римский-Корсаков  4) «Садко» </w:t>
            </w:r>
          </w:p>
          <w:p w:rsidR="00A359AD" w:rsidRPr="002F3E65" w:rsidRDefault="00A359AD" w:rsidP="00A359AD">
            <w:pPr>
              <w:rPr>
                <w:shd w:val="clear" w:color="auto" w:fill="FFFFFF"/>
              </w:rPr>
            </w:pPr>
          </w:p>
          <w:p w:rsidR="00D71889" w:rsidRPr="002F3E65" w:rsidRDefault="00D71889" w:rsidP="00D71889">
            <w:r w:rsidRPr="002F3E65">
              <w:rPr>
                <w:i/>
              </w:rPr>
              <w:t>Запишите в таблицу выбранные цифры под соответствующими буквами</w:t>
            </w:r>
            <w:r w:rsidRPr="002F3E65">
              <w:t>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9F20FD" w:rsidRPr="002F3E65" w:rsidTr="00FE0CCA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D71889" w:rsidRPr="002F3E65" w:rsidRDefault="00D71889" w:rsidP="00EF5FEC">
                  <w:pPr>
                    <w:jc w:val="center"/>
                  </w:pPr>
                  <w:r w:rsidRPr="002F3E65">
                    <w:t xml:space="preserve">Ответ:       </w:t>
                  </w:r>
                </w:p>
              </w:tc>
              <w:tc>
                <w:tcPr>
                  <w:tcW w:w="419" w:type="dxa"/>
                </w:tcPr>
                <w:p w:rsidR="00D71889" w:rsidRPr="002F3E65" w:rsidRDefault="00D71889" w:rsidP="00EF5FEC">
                  <w:pPr>
                    <w:jc w:val="center"/>
                  </w:pPr>
                  <w:r w:rsidRPr="002F3E65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D71889" w:rsidRPr="002F3E65" w:rsidRDefault="00D71889" w:rsidP="00EF5FEC">
                  <w:pPr>
                    <w:jc w:val="center"/>
                  </w:pPr>
                  <w:r w:rsidRPr="002F3E65">
                    <w:t>Б</w:t>
                  </w:r>
                </w:p>
              </w:tc>
              <w:tc>
                <w:tcPr>
                  <w:tcW w:w="422" w:type="dxa"/>
                </w:tcPr>
                <w:p w:rsidR="00D71889" w:rsidRPr="002F3E65" w:rsidRDefault="00D71889" w:rsidP="00EF5FEC">
                  <w:pPr>
                    <w:jc w:val="center"/>
                  </w:pPr>
                  <w:r w:rsidRPr="002F3E65">
                    <w:t>В</w:t>
                  </w:r>
                </w:p>
              </w:tc>
              <w:tc>
                <w:tcPr>
                  <w:tcW w:w="422" w:type="dxa"/>
                </w:tcPr>
                <w:p w:rsidR="00D71889" w:rsidRPr="002F3E65" w:rsidRDefault="00D71889" w:rsidP="00EF5FEC">
                  <w:pPr>
                    <w:jc w:val="center"/>
                  </w:pPr>
                  <w:r w:rsidRPr="002F3E65">
                    <w:t>Г</w:t>
                  </w:r>
                </w:p>
              </w:tc>
            </w:tr>
            <w:tr w:rsidR="009F20FD" w:rsidRPr="002F3E65" w:rsidTr="00FE0CCA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D71889" w:rsidRPr="002F3E65" w:rsidRDefault="00D71889" w:rsidP="00EF5FEC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D71889" w:rsidRPr="002F3E65" w:rsidRDefault="00D71889" w:rsidP="00EF5FEC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D71889" w:rsidRPr="002F3E65" w:rsidRDefault="00D71889" w:rsidP="00EF5FEC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D71889" w:rsidRPr="002F3E65" w:rsidRDefault="00D71889" w:rsidP="00EF5FEC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D71889" w:rsidRPr="002F3E65" w:rsidRDefault="00D71889" w:rsidP="00EF5FEC">
                  <w:pPr>
                    <w:jc w:val="center"/>
                  </w:pPr>
                </w:p>
              </w:tc>
            </w:tr>
          </w:tbl>
          <w:p w:rsidR="001531AC" w:rsidRPr="002F3E65" w:rsidRDefault="002E6292" w:rsidP="00D71889">
            <w:pPr>
              <w:rPr>
                <w:b/>
              </w:rPr>
            </w:pPr>
            <w:r w:rsidRPr="002F3E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87DE32" wp14:editId="2E63EFD8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3966845</wp:posOffset>
                      </wp:positionV>
                      <wp:extent cx="277495" cy="307975"/>
                      <wp:effectExtent l="1905" t="2540" r="0" b="3810"/>
                      <wp:wrapNone/>
                      <wp:docPr id="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307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4E1" w:rsidRPr="00D46221" w:rsidRDefault="007B44E1" w:rsidP="001531AC">
                                  <w:pPr>
                                    <w:rPr>
                                      <w:b/>
                                    </w:rPr>
                                  </w:pPr>
                                  <w:r w:rsidRPr="00D46221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197.95pt;margin-top:312.35pt;width:21.85pt;height:2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" filled="f" stroked="f">
                      <v:textbox>
                        <w:txbxContent>
                          <w:p w:rsidR="007B44E1" w:rsidRPr="00D46221" w:rsidRDefault="007B44E1" w:rsidP="001531AC">
                            <w:pPr>
                              <w:rPr>
                                <w:b/>
                              </w:rPr>
                            </w:pPr>
                            <w:r w:rsidRPr="00D46221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3E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AF4F67A" wp14:editId="32A08B53">
                      <wp:simplePos x="0" y="0"/>
                      <wp:positionH relativeFrom="column">
                        <wp:posOffset>2966720</wp:posOffset>
                      </wp:positionH>
                      <wp:positionV relativeFrom="paragraph">
                        <wp:posOffset>3710305</wp:posOffset>
                      </wp:positionV>
                      <wp:extent cx="246380" cy="256540"/>
                      <wp:effectExtent l="0" t="3175" r="3810" b="0"/>
                      <wp:wrapNone/>
                      <wp:docPr id="5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380" cy="256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4E1" w:rsidRPr="00127306" w:rsidRDefault="007B44E1" w:rsidP="001531AC">
                                  <w:pPr>
                                    <w:rPr>
                                      <w:b/>
                                    </w:rPr>
                                  </w:pPr>
                                  <w:r w:rsidRPr="00127306">
                                    <w:rPr>
                                      <w:b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27" type="#_x0000_t202" style="position:absolute;left:0;text-align:left;margin-left:233.6pt;margin-top:292.15pt;width:19.4pt;height:2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7sRuQIAAMA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" filled="f" stroked="f">
                      <v:textbox>
                        <w:txbxContent>
                          <w:p w:rsidR="007B44E1" w:rsidRPr="00127306" w:rsidRDefault="007B44E1" w:rsidP="001531AC">
                            <w:pPr>
                              <w:rPr>
                                <w:b/>
                              </w:rPr>
                            </w:pPr>
                            <w:r w:rsidRPr="00127306"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3E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0DC34C" wp14:editId="2F0A13C7">
                      <wp:simplePos x="0" y="0"/>
                      <wp:positionH relativeFrom="column">
                        <wp:posOffset>3408045</wp:posOffset>
                      </wp:positionH>
                      <wp:positionV relativeFrom="paragraph">
                        <wp:posOffset>2878455</wp:posOffset>
                      </wp:positionV>
                      <wp:extent cx="246380" cy="267335"/>
                      <wp:effectExtent l="635" t="0" r="635" b="0"/>
                      <wp:wrapNone/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380" cy="267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4E1" w:rsidRPr="00127306" w:rsidRDefault="007B44E1" w:rsidP="001531AC">
                                  <w:pPr>
                                    <w:rPr>
                                      <w:b/>
                                    </w:rPr>
                                  </w:pPr>
                                  <w:r w:rsidRPr="00127306">
                                    <w:rPr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28" type="#_x0000_t202" style="position:absolute;left:0;text-align:left;margin-left:268.35pt;margin-top:226.65pt;width:19.4pt;height:2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JmuAIAAMA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" filled="f" stroked="f">
                      <v:textbox>
                        <w:txbxContent>
                          <w:p w:rsidR="007B44E1" w:rsidRPr="00127306" w:rsidRDefault="007B44E1" w:rsidP="001531AC">
                            <w:pPr>
                              <w:rPr>
                                <w:b/>
                              </w:rPr>
                            </w:pPr>
                            <w:r w:rsidRPr="00127306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3E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A5729D" wp14:editId="562AC926">
                      <wp:simplePos x="0" y="0"/>
                      <wp:positionH relativeFrom="column">
                        <wp:posOffset>2606675</wp:posOffset>
                      </wp:positionH>
                      <wp:positionV relativeFrom="paragraph">
                        <wp:posOffset>2919730</wp:posOffset>
                      </wp:positionV>
                      <wp:extent cx="277495" cy="277495"/>
                      <wp:effectExtent l="0" t="3175" r="0" b="0"/>
                      <wp:wrapNone/>
                      <wp:docPr id="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277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4E1" w:rsidRPr="00127306" w:rsidRDefault="007B44E1" w:rsidP="001531AC">
                                  <w:pPr>
                                    <w:rPr>
                                      <w:b/>
                                    </w:rPr>
                                  </w:pPr>
                                  <w:r w:rsidRPr="00127306">
                                    <w:rPr>
                                      <w:b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9" type="#_x0000_t202" style="position:absolute;left:0;text-align:left;margin-left:205.25pt;margin-top:229.9pt;width:21.85pt;height:2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OaltQIAAMA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" filled="f" stroked="f">
                      <v:textbox>
                        <w:txbxContent>
                          <w:p w:rsidR="007B44E1" w:rsidRPr="00127306" w:rsidRDefault="007B44E1" w:rsidP="001531AC">
                            <w:pPr>
                              <w:rPr>
                                <w:b/>
                              </w:rPr>
                            </w:pPr>
                            <w:r w:rsidRPr="00127306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3E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73A806" wp14:editId="6A01B343">
                      <wp:simplePos x="0" y="0"/>
                      <wp:positionH relativeFrom="column">
                        <wp:posOffset>1692275</wp:posOffset>
                      </wp:positionH>
                      <wp:positionV relativeFrom="paragraph">
                        <wp:posOffset>3443605</wp:posOffset>
                      </wp:positionV>
                      <wp:extent cx="267335" cy="266700"/>
                      <wp:effectExtent l="0" t="3175" r="0" b="0"/>
                      <wp:wrapNone/>
                      <wp:docPr id="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4E1" w:rsidRPr="00127306" w:rsidRDefault="007B44E1" w:rsidP="001531AC">
                                  <w:pPr>
                                    <w:rPr>
                                      <w:b/>
                                    </w:rPr>
                                  </w:pPr>
                                  <w:r w:rsidRPr="00127306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0" type="#_x0000_t202" style="position:absolute;left:0;text-align:left;margin-left:133.25pt;margin-top:271.15pt;width:21.0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sgwugIAAMA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" filled="f" stroked="f">
                      <v:textbox>
                        <w:txbxContent>
                          <w:p w:rsidR="007B44E1" w:rsidRPr="00127306" w:rsidRDefault="007B44E1" w:rsidP="001531AC">
                            <w:pPr>
                              <w:rPr>
                                <w:b/>
                              </w:rPr>
                            </w:pPr>
                            <w:r w:rsidRPr="00127306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/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p w:rsidR="001531AC" w:rsidRPr="002F3E65" w:rsidRDefault="001531AC" w:rsidP="00C279BF">
            <w:pPr>
              <w:ind w:left="1"/>
              <w:jc w:val="center"/>
            </w:pPr>
            <w:r w:rsidRPr="002F3E65">
              <w:rPr>
                <w:snapToGrid w:val="0"/>
                <w:w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1531AC" w:rsidRPr="002F3E65" w:rsidRDefault="001531AC" w:rsidP="00C279BF">
            <w:r w:rsidRPr="002F3E65">
              <w:t xml:space="preserve">  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</w:rPr>
              <w:t>7.</w:t>
            </w:r>
          </w:p>
        </w:tc>
        <w:tc>
          <w:tcPr>
            <w:tcW w:w="9605" w:type="dxa"/>
            <w:gridSpan w:val="3"/>
            <w:vMerge w:val="restart"/>
          </w:tcPr>
          <w:p w:rsidR="001531AC" w:rsidRPr="002F3E65" w:rsidRDefault="001531AC" w:rsidP="00C279BF">
            <w:pPr>
              <w:rPr>
                <w:b/>
              </w:rPr>
            </w:pPr>
            <w:r w:rsidRPr="002F3E65">
              <w:rPr>
                <w:b/>
              </w:rPr>
              <w:t>Установите соответствие между понятиями и их определениями: к ка</w:t>
            </w:r>
            <w:r w:rsidRPr="002F3E65">
              <w:rPr>
                <w:b/>
              </w:rPr>
              <w:t>ж</w:t>
            </w:r>
            <w:r w:rsidRPr="002F3E65">
              <w:rPr>
                <w:b/>
              </w:rPr>
              <w:t>дой позиции первого столбца подберите соответствующую позицию из второго столбца.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/>
        </w:tc>
      </w:tr>
      <w:tr w:rsidR="009F20FD" w:rsidRPr="002F3E65" w:rsidTr="00FE0CCA">
        <w:trPr>
          <w:trHeight w:val="291"/>
        </w:trPr>
        <w:tc>
          <w:tcPr>
            <w:tcW w:w="426" w:type="dxa"/>
            <w:vMerge w:val="restart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121" w:type="dxa"/>
          </w:tcPr>
          <w:p w:rsidR="001531AC" w:rsidRPr="002F3E65" w:rsidRDefault="001531AC" w:rsidP="00C279BF">
            <w:pPr>
              <w:jc w:val="center"/>
            </w:pPr>
            <w:r w:rsidRPr="002F3E65">
              <w:t>ПОНЯТИЯ</w:t>
            </w:r>
          </w:p>
        </w:tc>
        <w:tc>
          <w:tcPr>
            <w:tcW w:w="4484" w:type="dxa"/>
            <w:gridSpan w:val="2"/>
          </w:tcPr>
          <w:p w:rsidR="001531AC" w:rsidRPr="002F3E65" w:rsidRDefault="001531AC" w:rsidP="00C279BF">
            <w:pPr>
              <w:jc w:val="center"/>
            </w:pPr>
            <w:r w:rsidRPr="002F3E65">
              <w:t>ОПРЕДЕЛЕНИЕ</w:t>
            </w:r>
          </w:p>
        </w:tc>
      </w:tr>
      <w:tr w:rsidR="009F20FD" w:rsidRPr="002F3E65" w:rsidTr="00FE0CCA">
        <w:trPr>
          <w:trHeight w:val="550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121" w:type="dxa"/>
          </w:tcPr>
          <w:p w:rsidR="001531AC" w:rsidRPr="002F3E65" w:rsidRDefault="001531AC" w:rsidP="00FE0CCA">
            <w:r w:rsidRPr="002F3E65">
              <w:t xml:space="preserve">А) </w:t>
            </w:r>
            <w:r w:rsidR="00FE0CCA" w:rsidRPr="002F3E65">
              <w:rPr>
                <w:shd w:val="clear" w:color="auto" w:fill="FFFFFF"/>
              </w:rPr>
              <w:t>Ансамбль</w:t>
            </w:r>
            <w:r w:rsidR="00195F88" w:rsidRPr="002F3E65">
              <w:rPr>
                <w:shd w:val="clear" w:color="auto" w:fill="FFFFFF"/>
              </w:rPr>
              <w:t> </w:t>
            </w:r>
          </w:p>
        </w:tc>
        <w:tc>
          <w:tcPr>
            <w:tcW w:w="4484" w:type="dxa"/>
            <w:gridSpan w:val="2"/>
          </w:tcPr>
          <w:p w:rsidR="001531AC" w:rsidRPr="002F3E65" w:rsidRDefault="001531AC" w:rsidP="00C279BF">
            <w:pPr>
              <w:rPr>
                <w:shd w:val="clear" w:color="auto" w:fill="FFFFFF"/>
              </w:rPr>
            </w:pPr>
            <w:r w:rsidRPr="002F3E65">
              <w:t xml:space="preserve">1) </w:t>
            </w:r>
            <w:r w:rsidR="00FE0CCA" w:rsidRPr="002F3E65">
              <w:t>Музыкальный спектакль, где а</w:t>
            </w:r>
            <w:r w:rsidR="00FE0CCA" w:rsidRPr="002F3E65">
              <w:t>р</w:t>
            </w:r>
            <w:r w:rsidR="00FE0CCA" w:rsidRPr="002F3E65">
              <w:t>тисты и поют, и танцуют, и гов</w:t>
            </w:r>
            <w:r w:rsidR="00FE0CCA" w:rsidRPr="002F3E65">
              <w:t>о</w:t>
            </w:r>
            <w:r w:rsidR="00FE0CCA" w:rsidRPr="002F3E65">
              <w:t>рят</w:t>
            </w:r>
          </w:p>
          <w:p w:rsidR="00195F88" w:rsidRPr="002F3E65" w:rsidRDefault="00195F88" w:rsidP="00C279BF"/>
        </w:tc>
      </w:tr>
      <w:tr w:rsidR="009F20FD" w:rsidRPr="002F3E65" w:rsidTr="00FE0CCA">
        <w:trPr>
          <w:trHeight w:val="729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121" w:type="dxa"/>
          </w:tcPr>
          <w:p w:rsidR="001531AC" w:rsidRPr="002F3E65" w:rsidRDefault="001531AC" w:rsidP="00FE0CCA">
            <w:r w:rsidRPr="002F3E65">
              <w:t xml:space="preserve">Б) </w:t>
            </w:r>
            <w:r w:rsidR="00FE0CCA" w:rsidRPr="002F3E65">
              <w:rPr>
                <w:shd w:val="clear" w:color="auto" w:fill="FFFFFF"/>
              </w:rPr>
              <w:t>Балетмейстер</w:t>
            </w:r>
            <w:r w:rsidR="00195F88" w:rsidRPr="002F3E65">
              <w:rPr>
                <w:shd w:val="clear" w:color="auto" w:fill="FFFFFF"/>
              </w:rPr>
              <w:t> </w:t>
            </w:r>
          </w:p>
        </w:tc>
        <w:tc>
          <w:tcPr>
            <w:tcW w:w="4484" w:type="dxa"/>
            <w:gridSpan w:val="2"/>
          </w:tcPr>
          <w:p w:rsidR="001531AC" w:rsidRPr="002F3E65" w:rsidRDefault="001531AC" w:rsidP="00C279BF">
            <w:pPr>
              <w:rPr>
                <w:shd w:val="clear" w:color="auto" w:fill="FFFFFF"/>
              </w:rPr>
            </w:pPr>
            <w:r w:rsidRPr="002F3E65">
              <w:t xml:space="preserve">2) </w:t>
            </w:r>
            <w:r w:rsidR="00FE0CCA" w:rsidRPr="002F3E65">
              <w:t>Коллективный музыкальный номер в опере для нескольких с</w:t>
            </w:r>
            <w:r w:rsidR="00FE0CCA" w:rsidRPr="002F3E65">
              <w:t>о</w:t>
            </w:r>
            <w:r w:rsidR="00FE0CCA" w:rsidRPr="002F3E65">
              <w:t>листов</w:t>
            </w:r>
          </w:p>
          <w:p w:rsidR="00195F88" w:rsidRPr="002F3E65" w:rsidRDefault="00195F88" w:rsidP="00C279BF"/>
        </w:tc>
      </w:tr>
      <w:tr w:rsidR="009F20FD" w:rsidRPr="002F3E65" w:rsidTr="00FE0CCA">
        <w:trPr>
          <w:trHeight w:val="1553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121" w:type="dxa"/>
          </w:tcPr>
          <w:p w:rsidR="00195F88" w:rsidRPr="002F3E65" w:rsidRDefault="001531AC" w:rsidP="00195F88">
            <w:r w:rsidRPr="002F3E65">
              <w:t xml:space="preserve">В) </w:t>
            </w:r>
            <w:r w:rsidR="00FE0CCA" w:rsidRPr="002F3E65">
              <w:rPr>
                <w:shd w:val="clear" w:color="auto" w:fill="FFFFFF"/>
              </w:rPr>
              <w:t>Мюзикл</w:t>
            </w:r>
            <w:r w:rsidR="00195F88" w:rsidRPr="002F3E65">
              <w:rPr>
                <w:shd w:val="clear" w:color="auto" w:fill="FFFFFF"/>
              </w:rPr>
              <w:t> </w:t>
            </w:r>
          </w:p>
          <w:p w:rsidR="001531AC" w:rsidRPr="002F3E65" w:rsidRDefault="001531AC" w:rsidP="00195F88"/>
        </w:tc>
        <w:tc>
          <w:tcPr>
            <w:tcW w:w="4484" w:type="dxa"/>
            <w:gridSpan w:val="2"/>
          </w:tcPr>
          <w:p w:rsidR="001531AC" w:rsidRPr="002F3E65" w:rsidRDefault="001531AC" w:rsidP="00C279BF">
            <w:r w:rsidRPr="002F3E65">
              <w:t xml:space="preserve">3) </w:t>
            </w:r>
            <w:r w:rsidR="00195F88" w:rsidRPr="002F3E65">
              <w:rPr>
                <w:shd w:val="clear" w:color="auto" w:fill="FFFFFF"/>
              </w:rPr>
              <w:t> </w:t>
            </w:r>
            <w:r w:rsidR="00FE0CCA" w:rsidRPr="002F3E65">
              <w:t>Постановщик танцев в балете и мюзикле</w:t>
            </w:r>
          </w:p>
        </w:tc>
      </w:tr>
      <w:tr w:rsidR="009F20FD" w:rsidRPr="002F3E65" w:rsidTr="00FE0CCA">
        <w:trPr>
          <w:trHeight w:val="432"/>
        </w:trPr>
        <w:tc>
          <w:tcPr>
            <w:tcW w:w="426" w:type="dxa"/>
            <w:vMerge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5121" w:type="dxa"/>
          </w:tcPr>
          <w:p w:rsidR="001531AC" w:rsidRPr="002F3E65" w:rsidRDefault="001531AC" w:rsidP="00FE0CCA">
            <w:r w:rsidRPr="002F3E65">
              <w:t xml:space="preserve">Г) </w:t>
            </w:r>
            <w:r w:rsidR="00FE0CCA" w:rsidRPr="002F3E65">
              <w:rPr>
                <w:shd w:val="clear" w:color="auto" w:fill="FFFFFF"/>
              </w:rPr>
              <w:t>Хор</w:t>
            </w:r>
            <w:r w:rsidR="00195F88" w:rsidRPr="002F3E65">
              <w:rPr>
                <w:shd w:val="clear" w:color="auto" w:fill="FFFFFF"/>
              </w:rPr>
              <w:t> </w:t>
            </w:r>
          </w:p>
        </w:tc>
        <w:tc>
          <w:tcPr>
            <w:tcW w:w="4484" w:type="dxa"/>
            <w:gridSpan w:val="2"/>
          </w:tcPr>
          <w:p w:rsidR="001531AC" w:rsidRPr="002F3E65" w:rsidRDefault="001531AC" w:rsidP="00C279BF">
            <w:r w:rsidRPr="002F3E65">
              <w:t xml:space="preserve">4) </w:t>
            </w:r>
            <w:r w:rsidR="00FE0CCA" w:rsidRPr="002F3E65">
              <w:t>Коллективный музыкальный номер для большого количества певцов</w:t>
            </w:r>
          </w:p>
          <w:p w:rsidR="00FE0CCA" w:rsidRPr="002F3E65" w:rsidRDefault="00FE0CCA" w:rsidP="00C279BF"/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p w:rsidR="001531AC" w:rsidRPr="002F3E65" w:rsidRDefault="001531AC" w:rsidP="00C279BF">
            <w:pPr>
              <w:rPr>
                <w:i/>
              </w:rPr>
            </w:pPr>
            <w:r w:rsidRPr="002F3E65">
              <w:rPr>
                <w:i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334A5A" w:rsidRPr="002F3E65" w:rsidTr="00FE0CCA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Ответ:</w:t>
                  </w:r>
                </w:p>
              </w:tc>
              <w:tc>
                <w:tcPr>
                  <w:tcW w:w="419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t>Г</w:t>
                  </w:r>
                </w:p>
              </w:tc>
            </w:tr>
            <w:tr w:rsidR="00334A5A" w:rsidRPr="002F3E65" w:rsidTr="00FE0CCA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</w:tr>
          </w:tbl>
          <w:p w:rsidR="001531AC" w:rsidRPr="002F3E65" w:rsidRDefault="001531AC" w:rsidP="00C279BF">
            <w:r w:rsidRPr="002F3E65">
              <w:t xml:space="preserve">  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86"/>
            </w:tblGrid>
            <w:tr w:rsidR="00334A5A" w:rsidRPr="002F3E65" w:rsidTr="00FE0CCA">
              <w:trPr>
                <w:trHeight w:val="322"/>
              </w:trPr>
              <w:tc>
                <w:tcPr>
                  <w:tcW w:w="9386" w:type="dxa"/>
                  <w:vMerge w:val="restart"/>
                  <w:vAlign w:val="center"/>
                </w:tcPr>
                <w:p w:rsidR="001531AC" w:rsidRPr="002F3E65" w:rsidRDefault="001531AC" w:rsidP="00C279BF">
                  <w:pPr>
                    <w:jc w:val="center"/>
                  </w:pPr>
                  <w:r w:rsidRPr="002F3E65">
                    <w:rPr>
                      <w:b/>
                    </w:rPr>
                    <w:t>Задания 8-9 требуют ответа в слова (словосочетания) или предложения, которые следует записать в поле ответа в тексте работы</w:t>
                  </w:r>
                </w:p>
              </w:tc>
            </w:tr>
            <w:tr w:rsidR="00334A5A" w:rsidRPr="002F3E65" w:rsidTr="00FE0CCA">
              <w:trPr>
                <w:trHeight w:val="469"/>
              </w:trPr>
              <w:tc>
                <w:tcPr>
                  <w:tcW w:w="9386" w:type="dxa"/>
                  <w:vMerge/>
                  <w:vAlign w:val="center"/>
                </w:tcPr>
                <w:p w:rsidR="001531AC" w:rsidRPr="002F3E65" w:rsidRDefault="001531AC" w:rsidP="00C279BF">
                  <w:pPr>
                    <w:jc w:val="center"/>
                  </w:pPr>
                </w:p>
              </w:tc>
            </w:tr>
          </w:tbl>
          <w:p w:rsidR="001531AC" w:rsidRPr="002F3E65" w:rsidRDefault="001531AC" w:rsidP="00C279BF">
            <w:pPr>
              <w:rPr>
                <w:i/>
              </w:rPr>
            </w:pPr>
            <w:r w:rsidRPr="002F3E65">
              <w:rPr>
                <w:i/>
              </w:rPr>
              <w:t xml:space="preserve">   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  <w:lang w:val="en-US"/>
              </w:rPr>
              <w:t>8</w:t>
            </w:r>
            <w:r w:rsidRPr="002F3E65">
              <w:rPr>
                <w:b/>
              </w:rPr>
              <w:t>.</w:t>
            </w:r>
          </w:p>
        </w:tc>
        <w:tc>
          <w:tcPr>
            <w:tcW w:w="9605" w:type="dxa"/>
            <w:gridSpan w:val="3"/>
            <w:vMerge w:val="restart"/>
          </w:tcPr>
          <w:p w:rsidR="001531AC" w:rsidRPr="002F3E65" w:rsidRDefault="001531AC" w:rsidP="00E621E0">
            <w:r w:rsidRPr="002F3E65">
              <w:rPr>
                <w:b/>
              </w:rPr>
              <w:t xml:space="preserve">Ниже приведён перечень имён. </w:t>
            </w:r>
            <w:r w:rsidR="00195F88" w:rsidRPr="002F3E65">
              <w:rPr>
                <w:rStyle w:val="ae"/>
                <w:shd w:val="clear" w:color="auto" w:fill="FFFFFF"/>
              </w:rPr>
              <w:t>Все они, за исключением одного, являю</w:t>
            </w:r>
            <w:r w:rsidR="00195F88" w:rsidRPr="002F3E65">
              <w:rPr>
                <w:rStyle w:val="ae"/>
                <w:shd w:val="clear" w:color="auto" w:fill="FFFFFF"/>
              </w:rPr>
              <w:t>т</w:t>
            </w:r>
            <w:r w:rsidR="00195F88" w:rsidRPr="002F3E65">
              <w:rPr>
                <w:rStyle w:val="ae"/>
                <w:shd w:val="clear" w:color="auto" w:fill="FFFFFF"/>
              </w:rPr>
              <w:t>ся зарубежными композиторами.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  <w:vMerge/>
          </w:tcPr>
          <w:p w:rsidR="001531AC" w:rsidRPr="002F3E65" w:rsidRDefault="001531AC" w:rsidP="00C279BF"/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p w:rsidR="001531AC" w:rsidRPr="002F3E65" w:rsidRDefault="001531AC" w:rsidP="00195F88">
            <w:r w:rsidRPr="002F3E65">
              <w:t xml:space="preserve">1) </w:t>
            </w:r>
            <w:r w:rsidR="00195F88" w:rsidRPr="002F3E65">
              <w:rPr>
                <w:shd w:val="clear" w:color="auto" w:fill="FFFFFF"/>
              </w:rPr>
              <w:t>Иоганн Себастьян Бах</w:t>
            </w:r>
            <w:r w:rsidRPr="002F3E65">
              <w:t xml:space="preserve">; 2) </w:t>
            </w:r>
            <w:r w:rsidR="00195F88" w:rsidRPr="002F3E65">
              <w:rPr>
                <w:shd w:val="clear" w:color="auto" w:fill="FFFFFF"/>
              </w:rPr>
              <w:t>Вольфганг Амадей Моцарт</w:t>
            </w:r>
            <w:r w:rsidRPr="002F3E65">
              <w:t xml:space="preserve">; 3) </w:t>
            </w:r>
            <w:r w:rsidR="00195F88" w:rsidRPr="002F3E65">
              <w:rPr>
                <w:shd w:val="clear" w:color="auto" w:fill="FFFFFF"/>
              </w:rPr>
              <w:t>Пётр Ильич Ча</w:t>
            </w:r>
            <w:r w:rsidR="00195F88" w:rsidRPr="002F3E65">
              <w:rPr>
                <w:shd w:val="clear" w:color="auto" w:fill="FFFFFF"/>
              </w:rPr>
              <w:t>й</w:t>
            </w:r>
            <w:r w:rsidR="00195F88" w:rsidRPr="002F3E65">
              <w:rPr>
                <w:shd w:val="clear" w:color="auto" w:fill="FFFFFF"/>
              </w:rPr>
              <w:t>ковский</w:t>
            </w:r>
            <w:r w:rsidRPr="002F3E65">
              <w:t xml:space="preserve">; 4) </w:t>
            </w:r>
            <w:r w:rsidR="00195F88" w:rsidRPr="002F3E65">
              <w:rPr>
                <w:shd w:val="clear" w:color="auto" w:fill="FFFFFF"/>
              </w:rPr>
              <w:t xml:space="preserve">Людвиг </w:t>
            </w:r>
            <w:proofErr w:type="spellStart"/>
            <w:r w:rsidR="00195F88" w:rsidRPr="002F3E65">
              <w:rPr>
                <w:shd w:val="clear" w:color="auto" w:fill="FFFFFF"/>
              </w:rPr>
              <w:t>ван</w:t>
            </w:r>
            <w:proofErr w:type="spellEnd"/>
            <w:r w:rsidR="00195F88" w:rsidRPr="002F3E65">
              <w:rPr>
                <w:shd w:val="clear" w:color="auto" w:fill="FFFFFF"/>
              </w:rPr>
              <w:t xml:space="preserve"> Бетховен</w:t>
            </w:r>
            <w:r w:rsidR="00195F88" w:rsidRPr="002F3E65">
              <w:t>.</w:t>
            </w:r>
          </w:p>
        </w:tc>
      </w:tr>
      <w:tr w:rsidR="009F20FD" w:rsidRPr="002F3E65" w:rsidTr="00FE0CCA">
        <w:trPr>
          <w:trHeight w:val="1137"/>
        </w:trPr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3"/>
          </w:tcPr>
          <w:p w:rsidR="00195F88" w:rsidRPr="002F3E65" w:rsidRDefault="00195F88" w:rsidP="00E621E0">
            <w:pPr>
              <w:tabs>
                <w:tab w:val="left" w:leader="underscore" w:pos="9424"/>
              </w:tabs>
              <w:jc w:val="left"/>
              <w:rPr>
                <w:rStyle w:val="af"/>
                <w:shd w:val="clear" w:color="auto" w:fill="FFFFFF"/>
              </w:rPr>
            </w:pPr>
            <w:r w:rsidRPr="002F3E65">
              <w:rPr>
                <w:rStyle w:val="af"/>
                <w:shd w:val="clear" w:color="auto" w:fill="FFFFFF"/>
              </w:rPr>
              <w:t xml:space="preserve">Выпишите имя </w:t>
            </w:r>
            <w:proofErr w:type="gramStart"/>
            <w:r w:rsidRPr="002F3E65">
              <w:rPr>
                <w:rStyle w:val="af"/>
                <w:shd w:val="clear" w:color="auto" w:fill="FFFFFF"/>
              </w:rPr>
              <w:t>человека</w:t>
            </w:r>
            <w:proofErr w:type="gramEnd"/>
            <w:r w:rsidRPr="002F3E65">
              <w:rPr>
                <w:rStyle w:val="af"/>
                <w:shd w:val="clear" w:color="auto" w:fill="FFFFFF"/>
              </w:rPr>
              <w:t xml:space="preserve"> не являющегося зарубежным композитором, </w:t>
            </w:r>
            <w:r w:rsidRPr="002F3E65">
              <w:rPr>
                <w:rStyle w:val="af"/>
                <w:shd w:val="clear" w:color="auto" w:fill="FFFFFF"/>
              </w:rPr>
              <w:br/>
              <w:t xml:space="preserve">определите кем он является. </w:t>
            </w:r>
          </w:p>
          <w:p w:rsidR="001531AC" w:rsidRPr="002F3E65" w:rsidRDefault="001531AC" w:rsidP="00E621E0">
            <w:pPr>
              <w:tabs>
                <w:tab w:val="left" w:leader="underscore" w:pos="9424"/>
              </w:tabs>
              <w:jc w:val="left"/>
            </w:pPr>
            <w:r w:rsidRPr="002F3E65">
              <w:t>___________________________________________________________________ ___________________________________________________________________</w:t>
            </w:r>
          </w:p>
        </w:tc>
      </w:tr>
      <w:tr w:rsidR="009F20FD" w:rsidRPr="002F3E65" w:rsidTr="00FE0CCA">
        <w:tc>
          <w:tcPr>
            <w:tcW w:w="426" w:type="dxa"/>
          </w:tcPr>
          <w:p w:rsidR="001531AC" w:rsidRPr="002F3E65" w:rsidRDefault="001531AC" w:rsidP="00C279BF">
            <w:pPr>
              <w:jc w:val="center"/>
              <w:rPr>
                <w:b/>
              </w:rPr>
            </w:pPr>
            <w:r w:rsidRPr="002F3E65">
              <w:rPr>
                <w:b/>
                <w:lang w:val="en-US"/>
              </w:rPr>
              <w:t>9</w:t>
            </w:r>
            <w:r w:rsidRPr="002F3E65">
              <w:rPr>
                <w:b/>
              </w:rPr>
              <w:t>.</w:t>
            </w:r>
          </w:p>
        </w:tc>
        <w:tc>
          <w:tcPr>
            <w:tcW w:w="9605" w:type="dxa"/>
            <w:gridSpan w:val="3"/>
          </w:tcPr>
          <w:p w:rsidR="001531AC" w:rsidRPr="002F3E65" w:rsidRDefault="001531AC" w:rsidP="00C279BF">
            <w:pPr>
              <w:rPr>
                <w:i/>
              </w:rPr>
            </w:pPr>
            <w:r w:rsidRPr="002F3E65">
              <w:rPr>
                <w:b/>
              </w:rPr>
              <w:t>Послушайте и посмотрите фрагмент музыкального произведения и в</w:t>
            </w:r>
            <w:r w:rsidRPr="002F3E65">
              <w:rPr>
                <w:b/>
              </w:rPr>
              <w:t>ы</w:t>
            </w:r>
            <w:r w:rsidRPr="002F3E65">
              <w:rPr>
                <w:b/>
              </w:rPr>
              <w:t xml:space="preserve">полните задание </w:t>
            </w:r>
            <w:r w:rsidR="00FE0CCA" w:rsidRPr="002F3E65">
              <w:rPr>
                <w:i/>
              </w:rPr>
              <w:t>(фрагмент балета «Щелкунчик» П. И. Чайковского «Танец Феи Драже</w:t>
            </w:r>
            <w:r w:rsidRPr="002F3E65">
              <w:rPr>
                <w:i/>
              </w:rPr>
              <w:t>)</w:t>
            </w:r>
          </w:p>
          <w:p w:rsidR="00FE0CCA" w:rsidRPr="002F3E65" w:rsidRDefault="00FE0CCA" w:rsidP="00FE0CCA">
            <w:r w:rsidRPr="002F3E65">
              <w:t>К какому жанру относится это произведение – опера, балет или мюзикл? Обоснуйте свой ответ, указав не менее двух признаков.</w:t>
            </w:r>
          </w:p>
          <w:p w:rsidR="00FE0CCA" w:rsidRPr="002F3E65" w:rsidRDefault="00FE0CCA" w:rsidP="00FE0CCA">
            <w:r w:rsidRPr="002F3E65">
              <w:t>1)Каков характер этой музыки? Опишите его.</w:t>
            </w:r>
          </w:p>
          <w:p w:rsidR="001531AC" w:rsidRPr="002F3E65" w:rsidRDefault="00FE0CCA" w:rsidP="00FE0CCA">
            <w:r w:rsidRPr="002F3E65">
              <w:t>2)«Какую роль, по вашему мнению, может играть этот фрагмент в спектакле (например, создание волшебной атмосферы, характеристика персонажа и т.д.)?</w:t>
            </w:r>
            <w:r w:rsidR="001531AC" w:rsidRPr="002F3E65">
              <w:t>___________________________________________________________________ ___________________________________________________________________</w:t>
            </w:r>
          </w:p>
          <w:p w:rsidR="001531AC" w:rsidRPr="002F3E65" w:rsidRDefault="001531AC" w:rsidP="00C279BF">
            <w:r w:rsidRPr="002F3E65">
              <w:t>___________________________________________________________________ ___________________________________________________________________</w:t>
            </w:r>
          </w:p>
        </w:tc>
      </w:tr>
    </w:tbl>
    <w:p w:rsidR="00063A66" w:rsidRPr="002F3E65" w:rsidRDefault="00063A66" w:rsidP="00562208">
      <w:pPr>
        <w:jc w:val="center"/>
      </w:pPr>
    </w:p>
    <w:p w:rsidR="00C6075D" w:rsidRPr="002F3E65" w:rsidRDefault="00C6075D" w:rsidP="00562208">
      <w:pPr>
        <w:jc w:val="center"/>
        <w:sectPr w:rsidR="00C6075D" w:rsidRPr="002F3E65" w:rsidSect="008977E4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6075D" w:rsidRPr="002F3E65" w:rsidRDefault="00C6075D" w:rsidP="00C6075D">
      <w:pPr>
        <w:jc w:val="center"/>
        <w:rPr>
          <w:b/>
          <w:bCs/>
        </w:rPr>
      </w:pPr>
      <w:r w:rsidRPr="002F3E65">
        <w:rPr>
          <w:b/>
          <w:bCs/>
        </w:rPr>
        <w:lastRenderedPageBreak/>
        <w:t xml:space="preserve">Система оценивания контрольной работы по </w:t>
      </w:r>
      <w:r w:rsidR="002C5DA8" w:rsidRPr="002F3E65">
        <w:rPr>
          <w:b/>
          <w:bCs/>
        </w:rPr>
        <w:t>музыке</w:t>
      </w:r>
    </w:p>
    <w:p w:rsidR="00C6075D" w:rsidRPr="002F3E65" w:rsidRDefault="00C6075D" w:rsidP="00C6075D">
      <w:pPr>
        <w:jc w:val="center"/>
        <w:rPr>
          <w:b/>
          <w:bCs/>
        </w:rPr>
      </w:pPr>
    </w:p>
    <w:p w:rsidR="00182EEF" w:rsidRPr="002F3E65" w:rsidRDefault="00182EEF" w:rsidP="00182EEF">
      <w:pPr>
        <w:shd w:val="clear" w:color="auto" w:fill="FFFFFF"/>
        <w:spacing w:before="240" w:after="240"/>
        <w:jc w:val="left"/>
      </w:pPr>
      <w:r w:rsidRPr="002F3E65">
        <w:t>Полный правильный ответ на задания 2, 3, 5 оценивается 1 баллом; непо</w:t>
      </w:r>
      <w:r w:rsidRPr="002F3E65">
        <w:t>л</w:t>
      </w:r>
      <w:r w:rsidRPr="002F3E65">
        <w:t>ный, неверный ответ или его отсутствие – 0 баллов.</w:t>
      </w:r>
    </w:p>
    <w:p w:rsidR="00182EEF" w:rsidRPr="002F3E65" w:rsidRDefault="00182EEF" w:rsidP="00182EEF">
      <w:pPr>
        <w:shd w:val="clear" w:color="auto" w:fill="FFFFFF"/>
        <w:spacing w:before="240" w:after="240"/>
        <w:jc w:val="left"/>
      </w:pPr>
      <w:r w:rsidRPr="002F3E65">
        <w:t xml:space="preserve">Полный правильный ответ на задания 1, 4, 6-7 оценивается 2 баллами. Если допущена одна ошибка (в </w:t>
      </w:r>
      <w:proofErr w:type="spellStart"/>
      <w:r w:rsidRPr="002F3E65">
        <w:t>т.ч</w:t>
      </w:r>
      <w:proofErr w:type="spellEnd"/>
      <w:r w:rsidRPr="002F3E65">
        <w:t xml:space="preserve">. отсутствует одна из цифр или имеется одна лишняя цифра) – 1 балл; если допущено </w:t>
      </w:r>
      <w:proofErr w:type="gramStart"/>
      <w:r w:rsidRPr="002F3E65">
        <w:t>две и более ошибок</w:t>
      </w:r>
      <w:proofErr w:type="gramEnd"/>
      <w:r w:rsidRPr="002F3E65">
        <w:t xml:space="preserve"> (в </w:t>
      </w:r>
      <w:proofErr w:type="spellStart"/>
      <w:r w:rsidRPr="002F3E65">
        <w:t>т.ч</w:t>
      </w:r>
      <w:proofErr w:type="spellEnd"/>
      <w:r w:rsidRPr="002F3E65">
        <w:t>. отсу</w:t>
      </w:r>
      <w:r w:rsidRPr="002F3E65">
        <w:t>т</w:t>
      </w:r>
      <w:r w:rsidRPr="002F3E65">
        <w:t>ствуют две и более цифры или имеются две и более лишних цифр) или ответ отсутствует – 0 баллов.</w:t>
      </w:r>
    </w:p>
    <w:p w:rsidR="00182EEF" w:rsidRPr="002F3E65" w:rsidRDefault="00182EEF" w:rsidP="00182EEF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Задания 8-9 с развернутым ответом:</w:t>
      </w:r>
    </w:p>
    <w:p w:rsidR="00182EEF" w:rsidRPr="002F3E65" w:rsidRDefault="00182EEF" w:rsidP="00182EEF">
      <w:pPr>
        <w:shd w:val="clear" w:color="auto" w:fill="FFFFFF"/>
        <w:spacing w:before="240" w:after="240"/>
        <w:jc w:val="left"/>
      </w:pPr>
      <w:r w:rsidRPr="002F3E65">
        <w:rPr>
          <w:b/>
          <w:bCs/>
        </w:rPr>
        <w:t>Задание 8</w:t>
      </w:r>
      <w:r w:rsidRPr="002F3E65">
        <w:t> оценивается 2 баллами (1 балл – за правильное указание «лишн</w:t>
      </w:r>
      <w:r w:rsidRPr="002F3E65">
        <w:t>е</w:t>
      </w:r>
      <w:r w:rsidRPr="002F3E65">
        <w:t>го» элемента, 1 балл – за верное объяснение выбора).</w:t>
      </w:r>
    </w:p>
    <w:p w:rsidR="00182EEF" w:rsidRPr="002F3E65" w:rsidRDefault="00182EEF" w:rsidP="00182EEF">
      <w:pPr>
        <w:shd w:val="clear" w:color="auto" w:fill="FFFFFF"/>
        <w:spacing w:before="100" w:beforeAutospacing="1" w:after="120"/>
        <w:jc w:val="left"/>
      </w:pPr>
      <w:r w:rsidRPr="002F3E65">
        <w:rPr>
          <w:b/>
          <w:bCs/>
        </w:rPr>
        <w:t>Задание 9</w:t>
      </w:r>
      <w:r w:rsidRPr="002F3E65">
        <w:t> оценивается 4 баллами в зависимости от полноты и правильности ответа:</w:t>
      </w:r>
    </w:p>
    <w:p w:rsidR="00182EEF" w:rsidRPr="002F3E65" w:rsidRDefault="00182EEF" w:rsidP="00182EEF">
      <w:pPr>
        <w:pStyle w:val="a9"/>
        <w:numPr>
          <w:ilvl w:val="0"/>
          <w:numId w:val="15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Названы все три элемента ответа, ответ аргументирован – 4 балла</w:t>
      </w:r>
    </w:p>
    <w:p w:rsidR="00182EEF" w:rsidRPr="002F3E65" w:rsidRDefault="00182EEF" w:rsidP="00182EEF">
      <w:pPr>
        <w:pStyle w:val="a9"/>
        <w:numPr>
          <w:ilvl w:val="0"/>
          <w:numId w:val="15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Названы два элемента, ответ достаточно полный – 3 балла</w:t>
      </w:r>
    </w:p>
    <w:p w:rsidR="00182EEF" w:rsidRPr="002F3E65" w:rsidRDefault="00182EEF" w:rsidP="00182EEF">
      <w:pPr>
        <w:pStyle w:val="a9"/>
        <w:numPr>
          <w:ilvl w:val="0"/>
          <w:numId w:val="15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Назван один элемент, ответ краткий – 2 балла</w:t>
      </w:r>
    </w:p>
    <w:p w:rsidR="00182EEF" w:rsidRPr="002F3E65" w:rsidRDefault="00182EEF" w:rsidP="00182EEF">
      <w:pPr>
        <w:pStyle w:val="a9"/>
        <w:numPr>
          <w:ilvl w:val="0"/>
          <w:numId w:val="15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Ответ неполный или неаргументированный – 1 балл</w:t>
      </w:r>
    </w:p>
    <w:p w:rsidR="00182EEF" w:rsidRPr="002F3E65" w:rsidRDefault="00182EEF" w:rsidP="00182EEF">
      <w:pPr>
        <w:pStyle w:val="a9"/>
        <w:numPr>
          <w:ilvl w:val="0"/>
          <w:numId w:val="15"/>
        </w:num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F3E65">
        <w:rPr>
          <w:rFonts w:ascii="Times New Roman" w:hAnsi="Times New Roman" w:cs="Times New Roman"/>
          <w:sz w:val="28"/>
          <w:szCs w:val="28"/>
        </w:rPr>
        <w:t>Ответ отсутствует или не соответствует заданию – 0 баллов.</w:t>
      </w:r>
    </w:p>
    <w:p w:rsidR="00C6075D" w:rsidRPr="002F3E65" w:rsidRDefault="00C6075D" w:rsidP="00C6075D">
      <w:pPr>
        <w:rPr>
          <w:bCs/>
        </w:rPr>
      </w:pPr>
    </w:p>
    <w:tbl>
      <w:tblPr>
        <w:tblW w:w="98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4254"/>
        <w:gridCol w:w="4254"/>
      </w:tblGrid>
      <w:tr w:rsidR="00AD4833" w:rsidRPr="00AD4833" w:rsidTr="00AD4833">
        <w:trPr>
          <w:trHeight w:val="7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bookmarkStart w:id="1" w:name="_GoBack"/>
            <w:bookmarkEnd w:id="1"/>
            <w:r w:rsidRPr="00AD4833">
              <w:t>№ зад</w:t>
            </w:r>
            <w:r w:rsidRPr="00AD4833">
              <w:t>а</w:t>
            </w:r>
            <w:r w:rsidRPr="00AD4833">
              <w:t>ния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Вариант 1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Вариант 2</w:t>
            </w:r>
          </w:p>
        </w:tc>
      </w:tr>
      <w:tr w:rsidR="00AD4833" w:rsidRPr="00AD4833" w:rsidTr="00AD4833">
        <w:trPr>
          <w:trHeight w:val="3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1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А</w:t>
            </w:r>
            <w:proofErr w:type="gramStart"/>
            <w:r w:rsidRPr="00AD4833">
              <w:t>1</w:t>
            </w:r>
            <w:proofErr w:type="gramEnd"/>
            <w:r w:rsidRPr="00AD4833">
              <w:t>, Б2, В3, Г4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А</w:t>
            </w:r>
            <w:proofErr w:type="gramStart"/>
            <w:r w:rsidRPr="00AD4833">
              <w:t>1</w:t>
            </w:r>
            <w:proofErr w:type="gramEnd"/>
            <w:r w:rsidRPr="00AD4833">
              <w:t>, Б2, В3, Г4</w:t>
            </w:r>
          </w:p>
        </w:tc>
      </w:tr>
      <w:tr w:rsidR="00AD4833" w:rsidRPr="00AD4833" w:rsidTr="00AD4833">
        <w:trPr>
          <w:trHeight w:val="3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2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2, 4, 5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2, 3, 4</w:t>
            </w:r>
          </w:p>
        </w:tc>
      </w:tr>
      <w:tr w:rsidR="00AD4833" w:rsidRPr="00AD4833" w:rsidTr="00AD4833">
        <w:trPr>
          <w:trHeight w:val="3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3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Балет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Кантата</w:t>
            </w:r>
          </w:p>
        </w:tc>
      </w:tr>
      <w:tr w:rsidR="00AD4833" w:rsidRPr="00AD4833" w:rsidTr="00AD4833">
        <w:trPr>
          <w:trHeight w:val="73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Положение 1 - 3, Положение 2 - 4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Положение 1 - 4, Положение 2 - 3</w:t>
            </w:r>
          </w:p>
        </w:tc>
      </w:tr>
      <w:tr w:rsidR="00AD4833" w:rsidRPr="00AD4833" w:rsidTr="00AD4833">
        <w:trPr>
          <w:trHeight w:val="7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5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Черты сходства: 1, 2; Черты ра</w:t>
            </w:r>
            <w:r w:rsidRPr="00AD4833">
              <w:t>з</w:t>
            </w:r>
            <w:r w:rsidRPr="00AD4833">
              <w:t>личия: 3, 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Черты сходства: 1, 2; Черты ра</w:t>
            </w:r>
            <w:r w:rsidRPr="00AD4833">
              <w:t>з</w:t>
            </w:r>
            <w:r w:rsidRPr="00AD4833">
              <w:t>личия: 3, 4</w:t>
            </w:r>
          </w:p>
        </w:tc>
      </w:tr>
      <w:tr w:rsidR="00AD4833" w:rsidRPr="00AD4833" w:rsidTr="00AD4833">
        <w:trPr>
          <w:trHeight w:val="3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6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А3, Б</w:t>
            </w:r>
            <w:proofErr w:type="gramStart"/>
            <w:r w:rsidRPr="00AD4833">
              <w:t>1</w:t>
            </w:r>
            <w:proofErr w:type="gramEnd"/>
            <w:r w:rsidRPr="00AD4833">
              <w:t>, В2, Г4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А</w:t>
            </w:r>
            <w:proofErr w:type="gramStart"/>
            <w:r w:rsidRPr="00AD4833">
              <w:t>1</w:t>
            </w:r>
            <w:proofErr w:type="gramEnd"/>
            <w:r w:rsidRPr="00AD4833">
              <w:t>, Б2, В3, Г4</w:t>
            </w:r>
          </w:p>
        </w:tc>
      </w:tr>
      <w:tr w:rsidR="00AD4833" w:rsidRPr="00AD4833" w:rsidTr="00AD4833">
        <w:trPr>
          <w:trHeight w:val="3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7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А</w:t>
            </w:r>
            <w:proofErr w:type="gramStart"/>
            <w:r w:rsidRPr="00AD4833">
              <w:t>2</w:t>
            </w:r>
            <w:proofErr w:type="gramEnd"/>
            <w:r w:rsidRPr="00AD4833">
              <w:t>, Б4, В1, Г3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А</w:t>
            </w:r>
            <w:proofErr w:type="gramStart"/>
            <w:r w:rsidRPr="00AD4833">
              <w:t>2</w:t>
            </w:r>
            <w:proofErr w:type="gramEnd"/>
            <w:r w:rsidRPr="00AD4833">
              <w:t>, Б3, В1, Г4</w:t>
            </w:r>
          </w:p>
        </w:tc>
      </w:tr>
      <w:tr w:rsidR="00AD4833" w:rsidRPr="00AD4833" w:rsidTr="00AD4833">
        <w:trPr>
          <w:trHeight w:val="7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t>8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Вольфганг Амадей Моцарт - а</w:t>
            </w:r>
            <w:r w:rsidRPr="00AD4833">
              <w:t>в</w:t>
            </w:r>
            <w:r w:rsidRPr="00AD4833">
              <w:t>стрийский композитор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Пётр Ильич Чайковский - ру</w:t>
            </w:r>
            <w:r w:rsidRPr="00AD4833">
              <w:t>с</w:t>
            </w:r>
            <w:r w:rsidRPr="00AD4833">
              <w:t>ский композитор</w:t>
            </w:r>
          </w:p>
        </w:tc>
      </w:tr>
      <w:tr w:rsidR="00AD4833" w:rsidRPr="00AD4833" w:rsidTr="00AD4833">
        <w:trPr>
          <w:trHeight w:val="2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33" w:rsidRPr="00AD4833" w:rsidRDefault="00AD4833" w:rsidP="00AD4833">
            <w:r w:rsidRPr="00AD4833">
              <w:lastRenderedPageBreak/>
              <w:t>9</w:t>
            </w:r>
          </w:p>
        </w:tc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33" w:rsidRPr="00AD4833" w:rsidRDefault="00AD4833" w:rsidP="00AD4833">
            <w:r w:rsidRPr="00AD4833">
              <w:t>Пример ответа:</w:t>
            </w:r>
            <w:r w:rsidRPr="00AD4833">
              <w:br/>
              <w:t>1) Это опера, т.к. есть оркестровое звучание, увертюра, вокальные номера</w:t>
            </w:r>
            <w:r w:rsidRPr="00AD4833">
              <w:br/>
              <w:t>2) Характер музыки торжественный, маршевый, фантастический</w:t>
            </w:r>
            <w:r w:rsidRPr="00AD4833">
              <w:br/>
              <w:t>3) Роль в спектакле - выход волшебного персонажа (Черномора), с</w:t>
            </w:r>
            <w:r w:rsidRPr="00AD4833">
              <w:t>о</w:t>
            </w:r>
            <w:r w:rsidRPr="00AD4833">
              <w:t>здание таинственной атмосферы</w:t>
            </w:r>
          </w:p>
        </w:tc>
      </w:tr>
    </w:tbl>
    <w:p w:rsidR="00C6075D" w:rsidRPr="002F3E65" w:rsidRDefault="00C6075D" w:rsidP="00562208">
      <w:pPr>
        <w:jc w:val="center"/>
      </w:pPr>
    </w:p>
    <w:sectPr w:rsidR="00C6075D" w:rsidRPr="002F3E65" w:rsidSect="008977E4">
      <w:pgSz w:w="11906" w:h="16838"/>
      <w:pgMar w:top="993" w:right="113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19" w:rsidRDefault="00AC1619" w:rsidP="00063A66">
      <w:r>
        <w:separator/>
      </w:r>
    </w:p>
  </w:endnote>
  <w:endnote w:type="continuationSeparator" w:id="0">
    <w:p w:rsidR="00AC1619" w:rsidRDefault="00AC1619" w:rsidP="0006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19" w:rsidRDefault="00AC1619" w:rsidP="00063A66">
      <w:r>
        <w:separator/>
      </w:r>
    </w:p>
  </w:footnote>
  <w:footnote w:type="continuationSeparator" w:id="0">
    <w:p w:rsidR="00AC1619" w:rsidRDefault="00AC1619" w:rsidP="00063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00" w:firstRow="0" w:lastRow="0" w:firstColumn="0" w:lastColumn="0" w:noHBand="0" w:noVBand="0"/>
    </w:tblPr>
    <w:tblGrid>
      <w:gridCol w:w="4722"/>
      <w:gridCol w:w="4722"/>
    </w:tblGrid>
    <w:tr w:rsidR="007B44E1">
      <w:trPr>
        <w:tblCellSpacing w:w="15" w:type="dxa"/>
      </w:trPr>
      <w:tc>
        <w:tcPr>
          <w:tcW w:w="0" w:type="auto"/>
          <w:vAlign w:val="center"/>
        </w:tcPr>
        <w:p w:rsidR="007B44E1" w:rsidRDefault="007B44E1">
          <w:pPr>
            <w:jc w:val="left"/>
          </w:pPr>
        </w:p>
      </w:tc>
      <w:tc>
        <w:tcPr>
          <w:tcW w:w="0" w:type="auto"/>
          <w:vAlign w:val="center"/>
        </w:tcPr>
        <w:p w:rsidR="007B44E1" w:rsidRDefault="007B44E1">
          <w:pPr>
            <w:jc w:val="right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2D1"/>
    <w:multiLevelType w:val="multilevel"/>
    <w:tmpl w:val="DE82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40EB8"/>
    <w:multiLevelType w:val="multilevel"/>
    <w:tmpl w:val="9F425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D37B9"/>
    <w:multiLevelType w:val="multilevel"/>
    <w:tmpl w:val="82FE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D329B8"/>
    <w:multiLevelType w:val="hybridMultilevel"/>
    <w:tmpl w:val="F42027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9706B"/>
    <w:multiLevelType w:val="multilevel"/>
    <w:tmpl w:val="EC94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5F04A3"/>
    <w:multiLevelType w:val="multilevel"/>
    <w:tmpl w:val="074A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4310AA"/>
    <w:multiLevelType w:val="multilevel"/>
    <w:tmpl w:val="E9286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640D0A"/>
    <w:multiLevelType w:val="multilevel"/>
    <w:tmpl w:val="DA3CC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B55515"/>
    <w:multiLevelType w:val="multilevel"/>
    <w:tmpl w:val="9D6A5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5845E9"/>
    <w:multiLevelType w:val="multilevel"/>
    <w:tmpl w:val="82FE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3176BB"/>
    <w:multiLevelType w:val="hybridMultilevel"/>
    <w:tmpl w:val="39724294"/>
    <w:lvl w:ilvl="0" w:tplc="7F78B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051F1"/>
    <w:multiLevelType w:val="multilevel"/>
    <w:tmpl w:val="B7E0A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653CC4"/>
    <w:multiLevelType w:val="multilevel"/>
    <w:tmpl w:val="E17E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A51281"/>
    <w:multiLevelType w:val="multilevel"/>
    <w:tmpl w:val="3D263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36EBE"/>
    <w:multiLevelType w:val="multilevel"/>
    <w:tmpl w:val="666A9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80798F"/>
    <w:multiLevelType w:val="multilevel"/>
    <w:tmpl w:val="4C7C9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4172CE"/>
    <w:multiLevelType w:val="multilevel"/>
    <w:tmpl w:val="44B4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6748E5"/>
    <w:multiLevelType w:val="multilevel"/>
    <w:tmpl w:val="95F2E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D77B9E"/>
    <w:multiLevelType w:val="multilevel"/>
    <w:tmpl w:val="82FE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584120"/>
    <w:multiLevelType w:val="multilevel"/>
    <w:tmpl w:val="6B9EF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636DEA"/>
    <w:multiLevelType w:val="multilevel"/>
    <w:tmpl w:val="82FE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36ADA"/>
    <w:multiLevelType w:val="multilevel"/>
    <w:tmpl w:val="03F8B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691BCC"/>
    <w:multiLevelType w:val="hybridMultilevel"/>
    <w:tmpl w:val="6F6E2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7D4D11"/>
    <w:multiLevelType w:val="multilevel"/>
    <w:tmpl w:val="7A662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541D7B"/>
    <w:multiLevelType w:val="hybridMultilevel"/>
    <w:tmpl w:val="DE98248C"/>
    <w:lvl w:ilvl="0" w:tplc="DD96741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6543C1"/>
    <w:multiLevelType w:val="multilevel"/>
    <w:tmpl w:val="20CEF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256174"/>
    <w:multiLevelType w:val="hybridMultilevel"/>
    <w:tmpl w:val="0694C1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F27CB2"/>
    <w:multiLevelType w:val="multilevel"/>
    <w:tmpl w:val="7EFE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560" w:hanging="480"/>
      </w:pPr>
      <w:rPr>
        <w:rFonts w:ascii="Times New Roman" w:hAnsi="Times New Roman" w:cs="Times New Roman" w:hint="default"/>
        <w:color w:val="365F91" w:themeColor="accent1" w:themeShade="BF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0"/>
  </w:num>
  <w:num w:numId="6">
    <w:abstractNumId w:val="22"/>
  </w:num>
  <w:num w:numId="7">
    <w:abstractNumId w:val="16"/>
  </w:num>
  <w:num w:numId="8">
    <w:abstractNumId w:val="12"/>
  </w:num>
  <w:num w:numId="9">
    <w:abstractNumId w:val="0"/>
  </w:num>
  <w:num w:numId="10">
    <w:abstractNumId w:val="23"/>
  </w:num>
  <w:num w:numId="11">
    <w:abstractNumId w:val="17"/>
  </w:num>
  <w:num w:numId="12">
    <w:abstractNumId w:val="18"/>
  </w:num>
  <w:num w:numId="13">
    <w:abstractNumId w:val="20"/>
  </w:num>
  <w:num w:numId="14">
    <w:abstractNumId w:val="27"/>
  </w:num>
  <w:num w:numId="15">
    <w:abstractNumId w:val="9"/>
  </w:num>
  <w:num w:numId="16">
    <w:abstractNumId w:val="5"/>
  </w:num>
  <w:num w:numId="17">
    <w:abstractNumId w:val="21"/>
  </w:num>
  <w:num w:numId="18">
    <w:abstractNumId w:val="15"/>
  </w:num>
  <w:num w:numId="19">
    <w:abstractNumId w:val="11"/>
  </w:num>
  <w:num w:numId="20">
    <w:abstractNumId w:val="19"/>
  </w:num>
  <w:num w:numId="21">
    <w:abstractNumId w:val="8"/>
  </w:num>
  <w:num w:numId="22">
    <w:abstractNumId w:val="6"/>
  </w:num>
  <w:num w:numId="23">
    <w:abstractNumId w:val="1"/>
  </w:num>
  <w:num w:numId="24">
    <w:abstractNumId w:val="4"/>
  </w:num>
  <w:num w:numId="25">
    <w:abstractNumId w:val="25"/>
  </w:num>
  <w:num w:numId="26">
    <w:abstractNumId w:val="7"/>
  </w:num>
  <w:num w:numId="27">
    <w:abstractNumId w:val="13"/>
  </w:num>
  <w:num w:numId="28">
    <w:abstractNumId w:val="1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66"/>
    <w:rsid w:val="00001E49"/>
    <w:rsid w:val="00012EDB"/>
    <w:rsid w:val="0001481E"/>
    <w:rsid w:val="00044C41"/>
    <w:rsid w:val="000515CB"/>
    <w:rsid w:val="00063A66"/>
    <w:rsid w:val="00080337"/>
    <w:rsid w:val="00090FB1"/>
    <w:rsid w:val="000D6810"/>
    <w:rsid w:val="001131A9"/>
    <w:rsid w:val="00114E52"/>
    <w:rsid w:val="00127306"/>
    <w:rsid w:val="00130BA5"/>
    <w:rsid w:val="00131639"/>
    <w:rsid w:val="00131792"/>
    <w:rsid w:val="00143874"/>
    <w:rsid w:val="001531AC"/>
    <w:rsid w:val="00167A44"/>
    <w:rsid w:val="0017358F"/>
    <w:rsid w:val="00182EEF"/>
    <w:rsid w:val="00195F88"/>
    <w:rsid w:val="001A43E4"/>
    <w:rsid w:val="001A4940"/>
    <w:rsid w:val="001A746F"/>
    <w:rsid w:val="001E6808"/>
    <w:rsid w:val="00202C98"/>
    <w:rsid w:val="002034FF"/>
    <w:rsid w:val="00203E2D"/>
    <w:rsid w:val="0023364B"/>
    <w:rsid w:val="00237EC9"/>
    <w:rsid w:val="002659FE"/>
    <w:rsid w:val="0026652A"/>
    <w:rsid w:val="002C5DA8"/>
    <w:rsid w:val="002D270A"/>
    <w:rsid w:val="002E6292"/>
    <w:rsid w:val="002F3E65"/>
    <w:rsid w:val="003168EF"/>
    <w:rsid w:val="003176C2"/>
    <w:rsid w:val="003176F2"/>
    <w:rsid w:val="00334A5A"/>
    <w:rsid w:val="00345B54"/>
    <w:rsid w:val="00353FFE"/>
    <w:rsid w:val="00356D73"/>
    <w:rsid w:val="00370EFC"/>
    <w:rsid w:val="00376D68"/>
    <w:rsid w:val="003942CB"/>
    <w:rsid w:val="003A33D6"/>
    <w:rsid w:val="003B7A28"/>
    <w:rsid w:val="003E2424"/>
    <w:rsid w:val="004237F1"/>
    <w:rsid w:val="00441AAB"/>
    <w:rsid w:val="00492A21"/>
    <w:rsid w:val="004B43F1"/>
    <w:rsid w:val="004B7D89"/>
    <w:rsid w:val="004D6090"/>
    <w:rsid w:val="004E6D6C"/>
    <w:rsid w:val="004F2ADD"/>
    <w:rsid w:val="004F42C9"/>
    <w:rsid w:val="00562208"/>
    <w:rsid w:val="00564F56"/>
    <w:rsid w:val="00582E2D"/>
    <w:rsid w:val="005B1F56"/>
    <w:rsid w:val="005D4C43"/>
    <w:rsid w:val="005F63B8"/>
    <w:rsid w:val="00601ED8"/>
    <w:rsid w:val="00610518"/>
    <w:rsid w:val="00645D3C"/>
    <w:rsid w:val="00661C18"/>
    <w:rsid w:val="00671BEF"/>
    <w:rsid w:val="0069180A"/>
    <w:rsid w:val="006920FD"/>
    <w:rsid w:val="006A2482"/>
    <w:rsid w:val="006B176B"/>
    <w:rsid w:val="006D2618"/>
    <w:rsid w:val="006D71AF"/>
    <w:rsid w:val="006F6A0B"/>
    <w:rsid w:val="00703280"/>
    <w:rsid w:val="00722F44"/>
    <w:rsid w:val="00730252"/>
    <w:rsid w:val="00743C33"/>
    <w:rsid w:val="00755C67"/>
    <w:rsid w:val="007956E3"/>
    <w:rsid w:val="00797092"/>
    <w:rsid w:val="0079721E"/>
    <w:rsid w:val="007A51EB"/>
    <w:rsid w:val="007B06DB"/>
    <w:rsid w:val="007B44E1"/>
    <w:rsid w:val="007B452B"/>
    <w:rsid w:val="007B7FA1"/>
    <w:rsid w:val="007F2AF7"/>
    <w:rsid w:val="007F6440"/>
    <w:rsid w:val="00804D49"/>
    <w:rsid w:val="008422A3"/>
    <w:rsid w:val="00853584"/>
    <w:rsid w:val="00857DA7"/>
    <w:rsid w:val="00862B51"/>
    <w:rsid w:val="00874228"/>
    <w:rsid w:val="00876C44"/>
    <w:rsid w:val="00883230"/>
    <w:rsid w:val="008977E4"/>
    <w:rsid w:val="008D0FF9"/>
    <w:rsid w:val="008E7A3B"/>
    <w:rsid w:val="00914EBC"/>
    <w:rsid w:val="00925484"/>
    <w:rsid w:val="00952576"/>
    <w:rsid w:val="00970529"/>
    <w:rsid w:val="009C2453"/>
    <w:rsid w:val="009C29EE"/>
    <w:rsid w:val="009D4F9C"/>
    <w:rsid w:val="009D69A4"/>
    <w:rsid w:val="009F0015"/>
    <w:rsid w:val="009F20FD"/>
    <w:rsid w:val="00A11FFD"/>
    <w:rsid w:val="00A353D6"/>
    <w:rsid w:val="00A359AD"/>
    <w:rsid w:val="00A35B48"/>
    <w:rsid w:val="00A4186B"/>
    <w:rsid w:val="00A531A8"/>
    <w:rsid w:val="00A57B1E"/>
    <w:rsid w:val="00A57F16"/>
    <w:rsid w:val="00A60144"/>
    <w:rsid w:val="00A64CB7"/>
    <w:rsid w:val="00A67C63"/>
    <w:rsid w:val="00A90E8B"/>
    <w:rsid w:val="00A9758F"/>
    <w:rsid w:val="00AA14D0"/>
    <w:rsid w:val="00AA5862"/>
    <w:rsid w:val="00AC1619"/>
    <w:rsid w:val="00AC57C0"/>
    <w:rsid w:val="00AD4833"/>
    <w:rsid w:val="00AE48B7"/>
    <w:rsid w:val="00AF2EB2"/>
    <w:rsid w:val="00B304B0"/>
    <w:rsid w:val="00B37085"/>
    <w:rsid w:val="00B63907"/>
    <w:rsid w:val="00B90621"/>
    <w:rsid w:val="00BA196A"/>
    <w:rsid w:val="00BA32B6"/>
    <w:rsid w:val="00BA61EE"/>
    <w:rsid w:val="00C279BF"/>
    <w:rsid w:val="00C30BB3"/>
    <w:rsid w:val="00C323DB"/>
    <w:rsid w:val="00C6075D"/>
    <w:rsid w:val="00C7024A"/>
    <w:rsid w:val="00CA0505"/>
    <w:rsid w:val="00CA68EB"/>
    <w:rsid w:val="00CA6FA7"/>
    <w:rsid w:val="00CC2216"/>
    <w:rsid w:val="00D0222F"/>
    <w:rsid w:val="00D213BB"/>
    <w:rsid w:val="00D322DA"/>
    <w:rsid w:val="00D354FD"/>
    <w:rsid w:val="00D358E4"/>
    <w:rsid w:val="00D46221"/>
    <w:rsid w:val="00D602A0"/>
    <w:rsid w:val="00D71889"/>
    <w:rsid w:val="00DA252A"/>
    <w:rsid w:val="00DB772D"/>
    <w:rsid w:val="00DF2F1E"/>
    <w:rsid w:val="00E16D9C"/>
    <w:rsid w:val="00E175F0"/>
    <w:rsid w:val="00E27423"/>
    <w:rsid w:val="00E40ACE"/>
    <w:rsid w:val="00E43DE9"/>
    <w:rsid w:val="00E621E0"/>
    <w:rsid w:val="00E66660"/>
    <w:rsid w:val="00E77230"/>
    <w:rsid w:val="00EA22D3"/>
    <w:rsid w:val="00EE0F80"/>
    <w:rsid w:val="00EE72BD"/>
    <w:rsid w:val="00EF5FEC"/>
    <w:rsid w:val="00F00894"/>
    <w:rsid w:val="00F24AB8"/>
    <w:rsid w:val="00F31370"/>
    <w:rsid w:val="00F4739D"/>
    <w:rsid w:val="00F86C87"/>
    <w:rsid w:val="00FA5254"/>
    <w:rsid w:val="00FA69F6"/>
    <w:rsid w:val="00FC6A82"/>
    <w:rsid w:val="00FE0CCA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334A5A"/>
    <w:pPr>
      <w:spacing w:before="100" w:beforeAutospacing="1" w:after="100" w:afterAutospacing="1"/>
      <w:jc w:val="left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B304B0"/>
  </w:style>
  <w:style w:type="character" w:customStyle="1" w:styleId="40">
    <w:name w:val="Заголовок 4 Знак"/>
    <w:basedOn w:val="a0"/>
    <w:link w:val="4"/>
    <w:uiPriority w:val="9"/>
    <w:rsid w:val="00334A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34A5A"/>
    <w:rPr>
      <w:b/>
      <w:bCs/>
    </w:rPr>
  </w:style>
  <w:style w:type="paragraph" w:customStyle="1" w:styleId="ds-markdown-paragraph">
    <w:name w:val="ds-markdown-paragraph"/>
    <w:basedOn w:val="a"/>
    <w:rsid w:val="00334A5A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">
    <w:name w:val="Emphasis"/>
    <w:basedOn w:val="a0"/>
    <w:uiPriority w:val="20"/>
    <w:qFormat/>
    <w:rsid w:val="00DB77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334A5A"/>
    <w:pPr>
      <w:spacing w:before="100" w:beforeAutospacing="1" w:after="100" w:afterAutospacing="1"/>
      <w:jc w:val="left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B304B0"/>
  </w:style>
  <w:style w:type="character" w:customStyle="1" w:styleId="40">
    <w:name w:val="Заголовок 4 Знак"/>
    <w:basedOn w:val="a0"/>
    <w:link w:val="4"/>
    <w:uiPriority w:val="9"/>
    <w:rsid w:val="00334A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34A5A"/>
    <w:rPr>
      <w:b/>
      <w:bCs/>
    </w:rPr>
  </w:style>
  <w:style w:type="paragraph" w:customStyle="1" w:styleId="ds-markdown-paragraph">
    <w:name w:val="ds-markdown-paragraph"/>
    <w:basedOn w:val="a"/>
    <w:rsid w:val="00334A5A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">
    <w:name w:val="Emphasis"/>
    <w:basedOn w:val="a0"/>
    <w:uiPriority w:val="20"/>
    <w:qFormat/>
    <w:rsid w:val="00DB77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4C924-D0D8-4540-9E06-BA4E89FE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Сергеевна</dc:creator>
  <cp:lastModifiedBy>Евсеева Ирина Сергеевна</cp:lastModifiedBy>
  <cp:revision>16</cp:revision>
  <dcterms:created xsi:type="dcterms:W3CDTF">2025-11-09T08:53:00Z</dcterms:created>
  <dcterms:modified xsi:type="dcterms:W3CDTF">2025-11-12T06:58:00Z</dcterms:modified>
</cp:coreProperties>
</file>